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E5891" w14:textId="59B3CD58" w:rsidR="00294DA6" w:rsidRPr="00032791" w:rsidRDefault="00294DA6" w:rsidP="00032791">
      <w:pPr>
        <w:spacing w:after="0" w:line="240" w:lineRule="auto"/>
        <w:contextualSpacing/>
        <w:jc w:val="center"/>
        <w:rPr>
          <w:rFonts w:ascii="Times New Roman" w:eastAsia="Times New Roman" w:hAnsi="Times New Roman" w:cs="Times New Roman"/>
          <w:kern w:val="0"/>
          <w:sz w:val="28"/>
          <w:szCs w:val="28"/>
          <w:lang w:eastAsia="uk-UA"/>
          <w14:ligatures w14:val="none"/>
        </w:rPr>
      </w:pPr>
    </w:p>
    <w:p w14:paraId="7D61D228" w14:textId="2CC843CA" w:rsidR="00FC3560" w:rsidRDefault="00294DA6" w:rsidP="00FC3560">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uk-UA"/>
          <w14:ligatures w14:val="none"/>
        </w:rPr>
      </w:pPr>
      <w:r w:rsidRPr="007E4A68">
        <w:rPr>
          <w:rFonts w:ascii="Times New Roman" w:eastAsia="Times New Roman" w:hAnsi="Times New Roman" w:cs="Times New Roman"/>
          <w:b/>
          <w:bCs/>
          <w:kern w:val="36"/>
          <w:sz w:val="28"/>
          <w:szCs w:val="28"/>
          <w:lang w:eastAsia="uk-UA"/>
          <w14:ligatures w14:val="none"/>
        </w:rPr>
        <w:t>ПУБЛІЧНА ОФЕРТА</w:t>
      </w:r>
    </w:p>
    <w:p w14:paraId="1373AB8A" w14:textId="33CDE89E" w:rsidR="00294DA6" w:rsidRDefault="00294DA6" w:rsidP="00FC3560">
      <w:pPr>
        <w:spacing w:before="100" w:beforeAutospacing="1" w:after="100" w:afterAutospacing="1" w:line="240" w:lineRule="auto"/>
        <w:contextualSpacing/>
        <w:jc w:val="center"/>
        <w:outlineLvl w:val="0"/>
        <w:rPr>
          <w:rFonts w:ascii="Times New Roman" w:eastAsia="Times New Roman" w:hAnsi="Times New Roman" w:cs="Times New Roman"/>
          <w:b/>
          <w:bCs/>
          <w:kern w:val="0"/>
          <w:sz w:val="28"/>
          <w:szCs w:val="28"/>
          <w:lang w:eastAsia="uk-UA"/>
          <w14:ligatures w14:val="none"/>
        </w:rPr>
      </w:pPr>
      <w:r w:rsidRPr="007E4A68">
        <w:rPr>
          <w:rFonts w:ascii="Times New Roman" w:eastAsia="Times New Roman" w:hAnsi="Times New Roman" w:cs="Times New Roman"/>
          <w:b/>
          <w:bCs/>
          <w:kern w:val="0"/>
          <w:sz w:val="28"/>
          <w:szCs w:val="28"/>
          <w:lang w:eastAsia="uk-UA"/>
          <w14:ligatures w14:val="none"/>
        </w:rPr>
        <w:t>про укладення договору добровільної пожертви</w:t>
      </w:r>
    </w:p>
    <w:p w14:paraId="0A2736EA" w14:textId="77777777" w:rsidR="00B23CF4" w:rsidRDefault="00B23CF4" w:rsidP="00032791">
      <w:pPr>
        <w:spacing w:before="100" w:beforeAutospacing="1" w:after="100" w:afterAutospacing="1" w:line="240" w:lineRule="auto"/>
        <w:contextualSpacing/>
        <w:jc w:val="center"/>
        <w:outlineLvl w:val="1"/>
        <w:rPr>
          <w:rFonts w:ascii="Times New Roman" w:eastAsia="Times New Roman" w:hAnsi="Times New Roman" w:cs="Times New Roman"/>
          <w:b/>
          <w:bCs/>
          <w:kern w:val="0"/>
          <w:sz w:val="28"/>
          <w:szCs w:val="28"/>
          <w:lang w:eastAsia="uk-UA"/>
          <w14:ligatures w14:val="none"/>
        </w:rPr>
      </w:pPr>
    </w:p>
    <w:p w14:paraId="4A3E6971" w14:textId="055A9240" w:rsidR="00B23CF4" w:rsidRPr="007E4A68" w:rsidRDefault="00B23CF4" w:rsidP="00032791">
      <w:pPr>
        <w:spacing w:before="100" w:beforeAutospacing="1" w:after="100" w:afterAutospacing="1" w:line="240" w:lineRule="auto"/>
        <w:contextualSpacing/>
        <w:jc w:val="center"/>
        <w:outlineLvl w:val="1"/>
        <w:rPr>
          <w:rFonts w:ascii="Times New Roman" w:eastAsia="Times New Roman" w:hAnsi="Times New Roman" w:cs="Times New Roman"/>
          <w:b/>
          <w:bCs/>
          <w:kern w:val="0"/>
          <w:sz w:val="28"/>
          <w:szCs w:val="28"/>
          <w:lang w:eastAsia="uk-UA"/>
          <w14:ligatures w14:val="none"/>
        </w:rPr>
      </w:pPr>
      <w:r>
        <w:rPr>
          <w:rFonts w:ascii="Times New Roman" w:eastAsia="Times New Roman" w:hAnsi="Times New Roman" w:cs="Times New Roman"/>
          <w:b/>
          <w:bCs/>
          <w:kern w:val="0"/>
          <w:sz w:val="28"/>
          <w:szCs w:val="28"/>
          <w:lang w:eastAsia="uk-UA"/>
          <w14:ligatures w14:val="none"/>
        </w:rPr>
        <w:t>ПРЕАМБУЛА</w:t>
      </w:r>
    </w:p>
    <w:p w14:paraId="3D29C13F" w14:textId="77777777" w:rsidR="00294DA6" w:rsidRPr="00032791" w:rsidRDefault="00294DA6" w:rsidP="00032791">
      <w:pPr>
        <w:spacing w:before="100" w:beforeAutospacing="1" w:after="100" w:afterAutospacing="1" w:line="240" w:lineRule="auto"/>
        <w:ind w:firstLine="708"/>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Ця Публічна оферта (пропозиція) про укладення договору добровільної пожертви (далі – Оферта) розроблена відповідно до статей 626, 627, 638, 641, 642, 717–730 Цивільного кодексу України, Закону України «Про громадські об'єднання», Податкового кодексу України, Статуту Громадської організації «Аналітичний центр "Рада стратегічного розвитку Одеси"», Положення про прийняття добровільних пожертв та інших нормативно-правових актів України.</w:t>
      </w:r>
    </w:p>
    <w:p w14:paraId="05E75DEA" w14:textId="77777777" w:rsidR="00294DA6" w:rsidRPr="00032791" w:rsidRDefault="00294DA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Ця Оферта є офіційною пропозицією Громадської організації «Аналітичний центр "Рада стратегічного розвитку Одеси"» (далі – Організація) невизначеному колу фізичних та юридичних осіб укласти договір добровільної пожертви на умовах, визначених цією Офертою.</w:t>
      </w:r>
    </w:p>
    <w:p w14:paraId="180A8D30" w14:textId="77777777" w:rsidR="00294DA6" w:rsidRPr="00032791" w:rsidRDefault="00294DA6" w:rsidP="007E4A68">
      <w:pPr>
        <w:spacing w:before="100" w:beforeAutospacing="1" w:after="100" w:afterAutospacing="1" w:line="240" w:lineRule="auto"/>
        <w:ind w:firstLine="708"/>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Акцептом цієї Оферти є вчинення особою дій, що свідчать про її намір здійснити добровільну пожертву на користь Організації, у порядку та на умовах, визначених цією Офертою.</w:t>
      </w:r>
    </w:p>
    <w:p w14:paraId="67D7203C" w14:textId="77777777" w:rsidR="00294DA6" w:rsidRPr="00032791" w:rsidRDefault="00294DA6" w:rsidP="007E4A68">
      <w:pPr>
        <w:spacing w:before="100" w:beforeAutospacing="1" w:after="100" w:afterAutospacing="1" w:line="240" w:lineRule="auto"/>
        <w:ind w:firstLine="708"/>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З моменту акцепту цієї Оферти між Організацією та пожертвувачем вважається укладеним договір добровільної пожертви без необхідності підписання окремого письмового договору, якщо інше не передбачено законодавством України або письмовою домовленістю сторін.</w:t>
      </w:r>
    </w:p>
    <w:p w14:paraId="42FC87AC" w14:textId="1E02C7FB" w:rsidR="00294DA6" w:rsidRPr="00032791" w:rsidRDefault="00294DA6" w:rsidP="00032791">
      <w:pPr>
        <w:spacing w:after="0" w:line="240" w:lineRule="auto"/>
        <w:contextualSpacing/>
        <w:jc w:val="both"/>
        <w:rPr>
          <w:rFonts w:ascii="Times New Roman" w:eastAsia="Times New Roman" w:hAnsi="Times New Roman" w:cs="Times New Roman"/>
          <w:kern w:val="0"/>
          <w:sz w:val="28"/>
          <w:szCs w:val="28"/>
          <w:lang w:eastAsia="uk-UA"/>
          <w14:ligatures w14:val="none"/>
        </w:rPr>
      </w:pPr>
    </w:p>
    <w:p w14:paraId="6CED9E35" w14:textId="77777777" w:rsidR="00294DA6" w:rsidRPr="00B23CF4" w:rsidRDefault="00294DA6" w:rsidP="00B23CF4">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uk-UA"/>
          <w14:ligatures w14:val="none"/>
        </w:rPr>
      </w:pPr>
      <w:r w:rsidRPr="00B23CF4">
        <w:rPr>
          <w:rFonts w:ascii="Times New Roman" w:eastAsia="Times New Roman" w:hAnsi="Times New Roman" w:cs="Times New Roman"/>
          <w:b/>
          <w:bCs/>
          <w:kern w:val="36"/>
          <w:sz w:val="28"/>
          <w:szCs w:val="28"/>
          <w:lang w:eastAsia="uk-UA"/>
          <w14:ligatures w14:val="none"/>
        </w:rPr>
        <w:t>1. ЗАГАЛЬНІ ПОЛОЖЕННЯ</w:t>
      </w:r>
    </w:p>
    <w:p w14:paraId="72DB5774" w14:textId="77777777" w:rsidR="00294DA6" w:rsidRPr="00032791" w:rsidRDefault="00294DA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1.1. Ця Оферта визначає порядок укладення договору добровільної пожертви між Організацією та фізичними або юридичними особами шляхом її акцепту.</w:t>
      </w:r>
    </w:p>
    <w:p w14:paraId="63B6F540" w14:textId="77777777" w:rsidR="00294DA6" w:rsidRPr="00032791" w:rsidRDefault="00294DA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1.2. Ця Оферта затверджена рішенням Правління Організації та є невід'ємною складовою механізму прийняття добровільних пожертв, визначеного Положенням про прийняття добровільних пожертв.</w:t>
      </w:r>
    </w:p>
    <w:p w14:paraId="7CEB78AE" w14:textId="77777777" w:rsidR="00294DA6" w:rsidRPr="00032791" w:rsidRDefault="00294DA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1.3. Метою цієї Оферти є створення відкритого, прозорого та юридично визначеного механізму прийняття добровільних пожертв для забезпечення реалізації статутної діяльності Організації.</w:t>
      </w:r>
    </w:p>
    <w:p w14:paraId="7081A2A5" w14:textId="77777777" w:rsidR="00294DA6" w:rsidRPr="00032791" w:rsidRDefault="00294DA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1.4. Організація приймає добровільні пожертви виключно для здійснення своєї статутної діяльності, визначеної Статутом Організації.</w:t>
      </w:r>
    </w:p>
    <w:p w14:paraId="38498276" w14:textId="77777777" w:rsidR="00294DA6" w:rsidRPr="00032791" w:rsidRDefault="00294DA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1.5. Акцепт цієї Оферти означає повне, безумовне та беззастережне прийняття пожертвувачем усіх її умов.</w:t>
      </w:r>
    </w:p>
    <w:p w14:paraId="771EBFB5" w14:textId="77777777" w:rsidR="00294DA6" w:rsidRPr="00032791" w:rsidRDefault="00294DA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1.6. Укладення договору добровільної пожертви шляхом акцепту цієї Оферти не потребує підписання окремого письмового договору, якщо інше не погоджено сторонами.</w:t>
      </w:r>
    </w:p>
    <w:p w14:paraId="71AD7099" w14:textId="77777777" w:rsidR="00294DA6" w:rsidRPr="00032791" w:rsidRDefault="00294DA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1.7. Чинна редакція цієї Оферти розміщується на офіційному вебсайті Організації (за його наявності) або доводиться до відома необмеженого кола осіб іншим способом.</w:t>
      </w:r>
    </w:p>
    <w:p w14:paraId="25C58283" w14:textId="77777777" w:rsidR="00294DA6" w:rsidRDefault="00294DA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1.8. У питаннях, не врегульованих цією Офертою, сторони керуються законодавством України, Статутом Організації та Положенням про прийняття добровільних пожертв.</w:t>
      </w:r>
    </w:p>
    <w:p w14:paraId="6492CFCD" w14:textId="77777777" w:rsidR="00B23CF4" w:rsidRDefault="00B23CF4"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41002E13" w14:textId="77777777" w:rsidR="00B23CF4" w:rsidRPr="00032791" w:rsidRDefault="00B23CF4"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296780F2" w14:textId="77777777" w:rsidR="008F3502" w:rsidRPr="00B23CF4" w:rsidRDefault="008F3502" w:rsidP="00B23CF4">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uk-UA"/>
          <w14:ligatures w14:val="none"/>
        </w:rPr>
      </w:pPr>
      <w:r w:rsidRPr="00B23CF4">
        <w:rPr>
          <w:rFonts w:ascii="Times New Roman" w:eastAsia="Times New Roman" w:hAnsi="Times New Roman" w:cs="Times New Roman"/>
          <w:b/>
          <w:bCs/>
          <w:kern w:val="36"/>
          <w:sz w:val="28"/>
          <w:szCs w:val="28"/>
          <w:lang w:eastAsia="uk-UA"/>
          <w14:ligatures w14:val="none"/>
        </w:rPr>
        <w:lastRenderedPageBreak/>
        <w:t>2. ТЕРМІНИ ТА ВИЗНАЧЕННЯ</w:t>
      </w:r>
    </w:p>
    <w:p w14:paraId="02CA9152" w14:textId="77777777" w:rsidR="008F3502" w:rsidRPr="00032791" w:rsidRDefault="008F3502"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2.1. У цій Оферті наведені нижче терміни вживаються у такому значенні:</w:t>
      </w:r>
    </w:p>
    <w:p w14:paraId="30359C41" w14:textId="77777777" w:rsidR="008F3502" w:rsidRPr="00032791" w:rsidRDefault="008F3502" w:rsidP="00B23CF4">
      <w:pPr>
        <w:spacing w:before="100" w:beforeAutospacing="1" w:after="100" w:afterAutospacing="1" w:line="240" w:lineRule="auto"/>
        <w:ind w:firstLine="708"/>
        <w:contextualSpacing/>
        <w:jc w:val="both"/>
        <w:rPr>
          <w:rFonts w:ascii="Times New Roman" w:eastAsia="Times New Roman" w:hAnsi="Times New Roman" w:cs="Times New Roman"/>
          <w:kern w:val="0"/>
          <w:sz w:val="28"/>
          <w:szCs w:val="28"/>
          <w:lang w:eastAsia="uk-UA"/>
          <w14:ligatures w14:val="none"/>
        </w:rPr>
      </w:pPr>
      <w:r w:rsidRPr="00B23CF4">
        <w:rPr>
          <w:rFonts w:ascii="Times New Roman" w:eastAsia="Times New Roman" w:hAnsi="Times New Roman" w:cs="Times New Roman"/>
          <w:i/>
          <w:iCs/>
          <w:kern w:val="0"/>
          <w:sz w:val="28"/>
          <w:szCs w:val="28"/>
          <w:u w:val="single"/>
          <w:lang w:eastAsia="uk-UA"/>
          <w14:ligatures w14:val="none"/>
        </w:rPr>
        <w:t>Акцепт Оферти</w:t>
      </w:r>
      <w:r w:rsidRPr="00032791">
        <w:rPr>
          <w:rFonts w:ascii="Times New Roman" w:eastAsia="Times New Roman" w:hAnsi="Times New Roman" w:cs="Times New Roman"/>
          <w:kern w:val="0"/>
          <w:sz w:val="28"/>
          <w:szCs w:val="28"/>
          <w:lang w:eastAsia="uk-UA"/>
          <w14:ligatures w14:val="none"/>
        </w:rPr>
        <w:t xml:space="preserve"> – повне, безумовне та беззастережне прийняття особою умов цієї Оферти шляхом вчинення дій, що свідчать про намір здійснити добровільну пожертву на користь Організації.</w:t>
      </w:r>
    </w:p>
    <w:p w14:paraId="13B83C90" w14:textId="77777777" w:rsidR="008F3502" w:rsidRPr="00032791" w:rsidRDefault="008F3502" w:rsidP="00B23CF4">
      <w:pPr>
        <w:spacing w:before="100" w:beforeAutospacing="1" w:after="100" w:afterAutospacing="1" w:line="240" w:lineRule="auto"/>
        <w:ind w:firstLine="708"/>
        <w:contextualSpacing/>
        <w:jc w:val="both"/>
        <w:rPr>
          <w:rFonts w:ascii="Times New Roman" w:eastAsia="Times New Roman" w:hAnsi="Times New Roman" w:cs="Times New Roman"/>
          <w:kern w:val="0"/>
          <w:sz w:val="28"/>
          <w:szCs w:val="28"/>
          <w:lang w:eastAsia="uk-UA"/>
          <w14:ligatures w14:val="none"/>
        </w:rPr>
      </w:pPr>
      <w:r w:rsidRPr="00B23CF4">
        <w:rPr>
          <w:rFonts w:ascii="Times New Roman" w:eastAsia="Times New Roman" w:hAnsi="Times New Roman" w:cs="Times New Roman"/>
          <w:i/>
          <w:iCs/>
          <w:kern w:val="0"/>
          <w:sz w:val="28"/>
          <w:szCs w:val="28"/>
          <w:u w:val="single"/>
          <w:lang w:eastAsia="uk-UA"/>
          <w14:ligatures w14:val="none"/>
        </w:rPr>
        <w:t>Добровільна пожертва</w:t>
      </w:r>
      <w:r w:rsidRPr="00032791">
        <w:rPr>
          <w:rFonts w:ascii="Times New Roman" w:eastAsia="Times New Roman" w:hAnsi="Times New Roman" w:cs="Times New Roman"/>
          <w:kern w:val="0"/>
          <w:sz w:val="28"/>
          <w:szCs w:val="28"/>
          <w:lang w:eastAsia="uk-UA"/>
          <w14:ligatures w14:val="none"/>
        </w:rPr>
        <w:t xml:space="preserve"> – безоплатна передача пожертвувачем грошових коштів, майна, майнових прав, результатів робіт або послуг на користь Організації для забезпечення її статутної діяльності без отримання будь-якої компенсації чи зустрічного майнового задоволення.</w:t>
      </w:r>
    </w:p>
    <w:p w14:paraId="1DF82DB7" w14:textId="77777777" w:rsidR="008F3502" w:rsidRPr="00032791" w:rsidRDefault="008F3502" w:rsidP="00B23CF4">
      <w:pPr>
        <w:spacing w:before="100" w:beforeAutospacing="1" w:after="100" w:afterAutospacing="1" w:line="240" w:lineRule="auto"/>
        <w:ind w:firstLine="708"/>
        <w:contextualSpacing/>
        <w:jc w:val="both"/>
        <w:rPr>
          <w:rFonts w:ascii="Times New Roman" w:eastAsia="Times New Roman" w:hAnsi="Times New Roman" w:cs="Times New Roman"/>
          <w:kern w:val="0"/>
          <w:sz w:val="28"/>
          <w:szCs w:val="28"/>
          <w:lang w:eastAsia="uk-UA"/>
          <w14:ligatures w14:val="none"/>
        </w:rPr>
      </w:pPr>
      <w:r w:rsidRPr="00B23CF4">
        <w:rPr>
          <w:rFonts w:ascii="Times New Roman" w:eastAsia="Times New Roman" w:hAnsi="Times New Roman" w:cs="Times New Roman"/>
          <w:i/>
          <w:iCs/>
          <w:kern w:val="0"/>
          <w:sz w:val="28"/>
          <w:szCs w:val="28"/>
          <w:u w:val="single"/>
          <w:lang w:eastAsia="uk-UA"/>
          <w14:ligatures w14:val="none"/>
        </w:rPr>
        <w:t>Договір добровільної пожертви</w:t>
      </w:r>
      <w:r w:rsidRPr="00032791">
        <w:rPr>
          <w:rFonts w:ascii="Times New Roman" w:eastAsia="Times New Roman" w:hAnsi="Times New Roman" w:cs="Times New Roman"/>
          <w:kern w:val="0"/>
          <w:sz w:val="28"/>
          <w:szCs w:val="28"/>
          <w:lang w:eastAsia="uk-UA"/>
          <w14:ligatures w14:val="none"/>
        </w:rPr>
        <w:t xml:space="preserve"> – договір, що вважається укладеним між Організацією та пожертвувачем з моменту акцепту цієї Оферти відповідно до статей 641–642 та 717–730 Цивільного кодексу України.</w:t>
      </w:r>
    </w:p>
    <w:p w14:paraId="54FE914F" w14:textId="37D3371C" w:rsidR="008F3502" w:rsidRPr="00032791" w:rsidRDefault="008F3502" w:rsidP="00B23CF4">
      <w:pPr>
        <w:spacing w:before="100" w:beforeAutospacing="1" w:after="100" w:afterAutospacing="1" w:line="240" w:lineRule="auto"/>
        <w:ind w:firstLine="708"/>
        <w:contextualSpacing/>
        <w:jc w:val="both"/>
        <w:rPr>
          <w:rFonts w:ascii="Times New Roman" w:eastAsia="Times New Roman" w:hAnsi="Times New Roman" w:cs="Times New Roman"/>
          <w:kern w:val="0"/>
          <w:sz w:val="28"/>
          <w:szCs w:val="28"/>
          <w:lang w:eastAsia="uk-UA"/>
          <w14:ligatures w14:val="none"/>
        </w:rPr>
      </w:pPr>
      <w:r w:rsidRPr="00B23CF4">
        <w:rPr>
          <w:rFonts w:ascii="Times New Roman" w:eastAsia="Times New Roman" w:hAnsi="Times New Roman" w:cs="Times New Roman"/>
          <w:i/>
          <w:iCs/>
          <w:kern w:val="0"/>
          <w:sz w:val="28"/>
          <w:szCs w:val="28"/>
          <w:u w:val="single"/>
          <w:lang w:eastAsia="uk-UA"/>
          <w14:ligatures w14:val="none"/>
        </w:rPr>
        <w:t>Організація</w:t>
      </w:r>
      <w:r w:rsidRPr="00032791">
        <w:rPr>
          <w:rFonts w:ascii="Times New Roman" w:eastAsia="Times New Roman" w:hAnsi="Times New Roman" w:cs="Times New Roman"/>
          <w:kern w:val="0"/>
          <w:sz w:val="28"/>
          <w:szCs w:val="28"/>
          <w:lang w:eastAsia="uk-UA"/>
          <w14:ligatures w14:val="none"/>
        </w:rPr>
        <w:t xml:space="preserve"> – Громадська організація «Аналітичний центр </w:t>
      </w:r>
      <w:r w:rsidR="00B23CF4">
        <w:rPr>
          <w:rFonts w:ascii="Times New Roman" w:eastAsia="Times New Roman" w:hAnsi="Times New Roman" w:cs="Times New Roman"/>
          <w:kern w:val="0"/>
          <w:sz w:val="28"/>
          <w:szCs w:val="28"/>
          <w:lang w:eastAsia="uk-UA"/>
          <w14:ligatures w14:val="none"/>
        </w:rPr>
        <w:t>«</w:t>
      </w:r>
      <w:r w:rsidRPr="00032791">
        <w:rPr>
          <w:rFonts w:ascii="Times New Roman" w:eastAsia="Times New Roman" w:hAnsi="Times New Roman" w:cs="Times New Roman"/>
          <w:kern w:val="0"/>
          <w:sz w:val="28"/>
          <w:szCs w:val="28"/>
          <w:lang w:eastAsia="uk-UA"/>
          <w14:ligatures w14:val="none"/>
        </w:rPr>
        <w:t>Рада стратегічного розвитку Одеси», яка є отримувачем добровільних пожертв.</w:t>
      </w:r>
    </w:p>
    <w:p w14:paraId="451956A5" w14:textId="77777777" w:rsidR="008F3502" w:rsidRPr="00032791" w:rsidRDefault="008F3502" w:rsidP="00B23CF4">
      <w:pPr>
        <w:spacing w:before="100" w:beforeAutospacing="1" w:after="100" w:afterAutospacing="1" w:line="240" w:lineRule="auto"/>
        <w:ind w:firstLine="708"/>
        <w:contextualSpacing/>
        <w:jc w:val="both"/>
        <w:rPr>
          <w:rFonts w:ascii="Times New Roman" w:eastAsia="Times New Roman" w:hAnsi="Times New Roman" w:cs="Times New Roman"/>
          <w:kern w:val="0"/>
          <w:sz w:val="28"/>
          <w:szCs w:val="28"/>
          <w:lang w:eastAsia="uk-UA"/>
          <w14:ligatures w14:val="none"/>
        </w:rPr>
      </w:pPr>
      <w:r w:rsidRPr="00B23CF4">
        <w:rPr>
          <w:rFonts w:ascii="Times New Roman" w:eastAsia="Times New Roman" w:hAnsi="Times New Roman" w:cs="Times New Roman"/>
          <w:i/>
          <w:iCs/>
          <w:kern w:val="0"/>
          <w:sz w:val="28"/>
          <w:szCs w:val="28"/>
          <w:u w:val="single"/>
          <w:lang w:eastAsia="uk-UA"/>
          <w14:ligatures w14:val="none"/>
        </w:rPr>
        <w:t>Пожертвувач</w:t>
      </w:r>
      <w:r w:rsidRPr="00032791">
        <w:rPr>
          <w:rFonts w:ascii="Times New Roman" w:eastAsia="Times New Roman" w:hAnsi="Times New Roman" w:cs="Times New Roman"/>
          <w:kern w:val="0"/>
          <w:sz w:val="28"/>
          <w:szCs w:val="28"/>
          <w:lang w:eastAsia="uk-UA"/>
          <w14:ligatures w14:val="none"/>
        </w:rPr>
        <w:t xml:space="preserve"> – фізична особа, фізична особа – підприємець, юридична особа або інший суб'єкт права, який добровільно здійснює пожертву на користь Організації шляхом акцепту цієї Оферти або на підставі окремого договору.</w:t>
      </w:r>
    </w:p>
    <w:p w14:paraId="781DD4B3" w14:textId="68FADAB1" w:rsidR="008F3502" w:rsidRPr="00032791" w:rsidRDefault="008F3502" w:rsidP="00B23CF4">
      <w:pPr>
        <w:spacing w:before="100" w:beforeAutospacing="1" w:after="100" w:afterAutospacing="1" w:line="240" w:lineRule="auto"/>
        <w:ind w:firstLine="708"/>
        <w:contextualSpacing/>
        <w:jc w:val="both"/>
        <w:rPr>
          <w:rFonts w:ascii="Times New Roman" w:eastAsia="Times New Roman" w:hAnsi="Times New Roman" w:cs="Times New Roman"/>
          <w:kern w:val="0"/>
          <w:sz w:val="28"/>
          <w:szCs w:val="28"/>
          <w:lang w:eastAsia="uk-UA"/>
          <w14:ligatures w14:val="none"/>
        </w:rPr>
      </w:pPr>
      <w:r w:rsidRPr="00B23CF4">
        <w:rPr>
          <w:rFonts w:ascii="Times New Roman" w:eastAsia="Times New Roman" w:hAnsi="Times New Roman" w:cs="Times New Roman"/>
          <w:i/>
          <w:iCs/>
          <w:kern w:val="0"/>
          <w:sz w:val="28"/>
          <w:szCs w:val="28"/>
          <w:u w:val="single"/>
          <w:lang w:eastAsia="uk-UA"/>
          <w14:ligatures w14:val="none"/>
        </w:rPr>
        <w:t>Положення</w:t>
      </w:r>
      <w:r w:rsidRPr="00032791">
        <w:rPr>
          <w:rFonts w:ascii="Times New Roman" w:eastAsia="Times New Roman" w:hAnsi="Times New Roman" w:cs="Times New Roman"/>
          <w:kern w:val="0"/>
          <w:sz w:val="28"/>
          <w:szCs w:val="28"/>
          <w:lang w:eastAsia="uk-UA"/>
          <w14:ligatures w14:val="none"/>
        </w:rPr>
        <w:t xml:space="preserve"> – Положення про порядок прийняття та використання добровільних пожертв Громадської організації «Аналітичний центр </w:t>
      </w:r>
      <w:r w:rsidR="00B23CF4">
        <w:rPr>
          <w:rFonts w:ascii="Times New Roman" w:eastAsia="Times New Roman" w:hAnsi="Times New Roman" w:cs="Times New Roman"/>
          <w:kern w:val="0"/>
          <w:sz w:val="28"/>
          <w:szCs w:val="28"/>
          <w:lang w:eastAsia="uk-UA"/>
          <w14:ligatures w14:val="none"/>
        </w:rPr>
        <w:t>«</w:t>
      </w:r>
      <w:r w:rsidRPr="00032791">
        <w:rPr>
          <w:rFonts w:ascii="Times New Roman" w:eastAsia="Times New Roman" w:hAnsi="Times New Roman" w:cs="Times New Roman"/>
          <w:kern w:val="0"/>
          <w:sz w:val="28"/>
          <w:szCs w:val="28"/>
          <w:lang w:eastAsia="uk-UA"/>
          <w14:ligatures w14:val="none"/>
        </w:rPr>
        <w:t>Рада стратегічного розвитку Одеси», затверджене рішенням Правління Організації.</w:t>
      </w:r>
    </w:p>
    <w:p w14:paraId="2B75D249" w14:textId="77777777" w:rsidR="008F3502" w:rsidRPr="00032791" w:rsidRDefault="008F3502" w:rsidP="00B23CF4">
      <w:pPr>
        <w:spacing w:before="100" w:beforeAutospacing="1" w:after="100" w:afterAutospacing="1" w:line="240" w:lineRule="auto"/>
        <w:ind w:firstLine="708"/>
        <w:contextualSpacing/>
        <w:jc w:val="both"/>
        <w:rPr>
          <w:rFonts w:ascii="Times New Roman" w:eastAsia="Times New Roman" w:hAnsi="Times New Roman" w:cs="Times New Roman"/>
          <w:kern w:val="0"/>
          <w:sz w:val="28"/>
          <w:szCs w:val="28"/>
          <w:lang w:eastAsia="uk-UA"/>
          <w14:ligatures w14:val="none"/>
        </w:rPr>
      </w:pPr>
      <w:r w:rsidRPr="00B23CF4">
        <w:rPr>
          <w:rFonts w:ascii="Times New Roman" w:eastAsia="Times New Roman" w:hAnsi="Times New Roman" w:cs="Times New Roman"/>
          <w:i/>
          <w:iCs/>
          <w:kern w:val="0"/>
          <w:sz w:val="28"/>
          <w:szCs w:val="28"/>
          <w:u w:val="single"/>
          <w:lang w:eastAsia="uk-UA"/>
          <w14:ligatures w14:val="none"/>
        </w:rPr>
        <w:t>Статутна діяльність</w:t>
      </w:r>
      <w:r w:rsidRPr="00032791">
        <w:rPr>
          <w:rFonts w:ascii="Times New Roman" w:eastAsia="Times New Roman" w:hAnsi="Times New Roman" w:cs="Times New Roman"/>
          <w:kern w:val="0"/>
          <w:sz w:val="28"/>
          <w:szCs w:val="28"/>
          <w:lang w:eastAsia="uk-UA"/>
          <w14:ligatures w14:val="none"/>
        </w:rPr>
        <w:t xml:space="preserve"> – діяльність Організації, визначена її Статутом та спрямована на досягнення мети, завдань і напрямів діяльності, для реалізації яких створена Організація.</w:t>
      </w:r>
    </w:p>
    <w:p w14:paraId="62110CB7" w14:textId="77777777" w:rsidR="008F3502" w:rsidRPr="00032791" w:rsidRDefault="008F3502" w:rsidP="00B23CF4">
      <w:pPr>
        <w:spacing w:before="100" w:beforeAutospacing="1" w:after="100" w:afterAutospacing="1" w:line="240" w:lineRule="auto"/>
        <w:ind w:firstLine="708"/>
        <w:contextualSpacing/>
        <w:jc w:val="both"/>
        <w:rPr>
          <w:rFonts w:ascii="Times New Roman" w:eastAsia="Times New Roman" w:hAnsi="Times New Roman" w:cs="Times New Roman"/>
          <w:kern w:val="0"/>
          <w:sz w:val="28"/>
          <w:szCs w:val="28"/>
          <w:lang w:eastAsia="uk-UA"/>
          <w14:ligatures w14:val="none"/>
        </w:rPr>
      </w:pPr>
      <w:r w:rsidRPr="00F83347">
        <w:rPr>
          <w:rFonts w:ascii="Times New Roman" w:eastAsia="Times New Roman" w:hAnsi="Times New Roman" w:cs="Times New Roman"/>
          <w:i/>
          <w:iCs/>
          <w:kern w:val="0"/>
          <w:sz w:val="28"/>
          <w:szCs w:val="28"/>
          <w:u w:val="single"/>
          <w:lang w:eastAsia="uk-UA"/>
          <w14:ligatures w14:val="none"/>
        </w:rPr>
        <w:t>Цільова пожертва</w:t>
      </w:r>
      <w:r w:rsidRPr="00032791">
        <w:rPr>
          <w:rFonts w:ascii="Times New Roman" w:eastAsia="Times New Roman" w:hAnsi="Times New Roman" w:cs="Times New Roman"/>
          <w:kern w:val="0"/>
          <w:sz w:val="28"/>
          <w:szCs w:val="28"/>
          <w:lang w:eastAsia="uk-UA"/>
          <w14:ligatures w14:val="none"/>
        </w:rPr>
        <w:t xml:space="preserve"> – добровільна пожертва, щодо якої пожертвувач визначив конкретну мету або напрям використання.</w:t>
      </w:r>
    </w:p>
    <w:p w14:paraId="4321AC49" w14:textId="77777777" w:rsidR="008F3502" w:rsidRPr="00032791" w:rsidRDefault="008F3502" w:rsidP="00F83347">
      <w:pPr>
        <w:spacing w:before="100" w:beforeAutospacing="1" w:after="100" w:afterAutospacing="1" w:line="240" w:lineRule="auto"/>
        <w:ind w:firstLine="708"/>
        <w:contextualSpacing/>
        <w:jc w:val="both"/>
        <w:rPr>
          <w:rFonts w:ascii="Times New Roman" w:eastAsia="Times New Roman" w:hAnsi="Times New Roman" w:cs="Times New Roman"/>
          <w:kern w:val="0"/>
          <w:sz w:val="28"/>
          <w:szCs w:val="28"/>
          <w:lang w:eastAsia="uk-UA"/>
          <w14:ligatures w14:val="none"/>
        </w:rPr>
      </w:pPr>
      <w:r w:rsidRPr="00F83347">
        <w:rPr>
          <w:rFonts w:ascii="Times New Roman" w:eastAsia="Times New Roman" w:hAnsi="Times New Roman" w:cs="Times New Roman"/>
          <w:i/>
          <w:iCs/>
          <w:kern w:val="0"/>
          <w:sz w:val="28"/>
          <w:szCs w:val="28"/>
          <w:u w:val="single"/>
          <w:lang w:eastAsia="uk-UA"/>
          <w14:ligatures w14:val="none"/>
        </w:rPr>
        <w:t>Нецільова пожертва</w:t>
      </w:r>
      <w:r w:rsidRPr="00032791">
        <w:rPr>
          <w:rFonts w:ascii="Times New Roman" w:eastAsia="Times New Roman" w:hAnsi="Times New Roman" w:cs="Times New Roman"/>
          <w:kern w:val="0"/>
          <w:sz w:val="28"/>
          <w:szCs w:val="28"/>
          <w:lang w:eastAsia="uk-UA"/>
          <w14:ligatures w14:val="none"/>
        </w:rPr>
        <w:t xml:space="preserve"> – добровільна пожертва, щодо якої пожертвувач не визначив конкретного призначення, у зв'язку з чим Організація використовує її для фінансування своєї статутної діяльності відповідно до Положення.</w:t>
      </w:r>
    </w:p>
    <w:p w14:paraId="5FD68CB7" w14:textId="77777777" w:rsidR="008F3502" w:rsidRPr="00032791" w:rsidRDefault="008F3502"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2.2. Терміни, що використовуються у цій Оферті та не визначені цим розділом, застосовуються у значенні, наведеному в Цивільному кодексі України, Законі України «Про громадські об'єднання», інших нормативно-правових актах України, Статуті Організації та Положенні про порядок прийняття та використання добровільних пожертв.</w:t>
      </w:r>
    </w:p>
    <w:p w14:paraId="44E12252" w14:textId="77777777" w:rsidR="008F3502" w:rsidRDefault="008F3502"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2.3. У разі внесення змін до законодавства України, які змінюють зміст окремих термінів або вводять нові поняття, під час застосування цієї Оферти використовуються визначення, встановлені чинним законодавством України.</w:t>
      </w:r>
    </w:p>
    <w:p w14:paraId="23055B46" w14:textId="77777777" w:rsidR="00F83347" w:rsidRPr="00032791" w:rsidRDefault="00F83347"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1B2B541A" w14:textId="77777777" w:rsidR="00F25F66" w:rsidRPr="00F83347" w:rsidRDefault="00F25F66" w:rsidP="00F83347">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uk-UA"/>
          <w14:ligatures w14:val="none"/>
        </w:rPr>
      </w:pPr>
      <w:r w:rsidRPr="00F83347">
        <w:rPr>
          <w:rFonts w:ascii="Times New Roman" w:eastAsia="Times New Roman" w:hAnsi="Times New Roman" w:cs="Times New Roman"/>
          <w:b/>
          <w:bCs/>
          <w:kern w:val="36"/>
          <w:sz w:val="28"/>
          <w:szCs w:val="28"/>
          <w:lang w:eastAsia="uk-UA"/>
          <w14:ligatures w14:val="none"/>
        </w:rPr>
        <w:t>3. ПРЕДМЕТ ОФЕРТИ</w:t>
      </w:r>
    </w:p>
    <w:p w14:paraId="68462B4E" w14:textId="77777777" w:rsidR="00F25F66" w:rsidRPr="00032791" w:rsidRDefault="00F25F6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3.1. За цією Офертою Організація пропонує будь-якій фізичній або юридичній особі (далі – Пожертвувач) укласти договір добровільної пожертви шляхом акцепту цієї Оферти відповідно до статей 641, 642 та 717–730 Цивільного кодексу України.</w:t>
      </w:r>
    </w:p>
    <w:p w14:paraId="66F84293" w14:textId="77777777" w:rsidR="00F25F66" w:rsidRPr="00032791" w:rsidRDefault="00F25F6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3.2. Предметом цієї Оферти є добровільна та безоплатна передача Пожертвувачем Організації грошових коштів, майна, майнових прав, результатів робіт, послуг або інших активів для забезпечення реалізації статутної мети, завдань та напрямів діяльності Організації.</w:t>
      </w:r>
    </w:p>
    <w:p w14:paraId="5D1EE92D" w14:textId="77777777" w:rsidR="00F25F66" w:rsidRPr="00032791" w:rsidRDefault="00F25F6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lastRenderedPageBreak/>
        <w:t>3.3. Добровільна пожертва здійснюється Пожертвувачем безоплатно, добровільно та без отримання будь-якої компенсації, матеріальної вигоди, корпоративних прав чи інших переваг від Організації, якщо інше прямо не передбачено законодавством України.</w:t>
      </w:r>
    </w:p>
    <w:p w14:paraId="05E45325" w14:textId="77777777" w:rsidR="00F25F66" w:rsidRPr="00032791" w:rsidRDefault="00F25F6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3.4. Організація приймає добровільні пожертви виключно для забезпечення своєї статутної діяльності та використовує їх відповідно до Статуту Організації, Положення про порядок прийняття та використання добровільних пожертв, цієї Оферти та законодавства України.</w:t>
      </w:r>
    </w:p>
    <w:p w14:paraId="23566638" w14:textId="77777777" w:rsidR="00F25F66" w:rsidRPr="00032791" w:rsidRDefault="00F25F6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3.5. Пожертвувач має право самостійно визначити розмір, форму, періодичність та цільове призначення добровільної пожертви, якщо інше не встановлено законодавством України.</w:t>
      </w:r>
    </w:p>
    <w:p w14:paraId="449C3987" w14:textId="77777777" w:rsidR="00F25F66" w:rsidRPr="00032791" w:rsidRDefault="00F25F6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3.6. Якщо Пожертвувач не визначив цільового призначення добровільної пожертви, Організація має право використати її для фінансування будь-якого напряму своєї статутної діяльності відповідно до Статуту, Положення та рішень керівних органів Організації.</w:t>
      </w:r>
    </w:p>
    <w:p w14:paraId="3857B8F3" w14:textId="77777777" w:rsidR="00F25F66" w:rsidRPr="00032791" w:rsidRDefault="00F25F6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3.7. У разі визначення Пожертвувачем цільового призначення добровільної пожертви Організація використовує її відповідно до зазначеної мети, якщо така мета не суперечить законодавству України, Статуту Організації або її внутрішнім документам.</w:t>
      </w:r>
    </w:p>
    <w:p w14:paraId="185F1201" w14:textId="77777777" w:rsidR="00F25F66" w:rsidRPr="00032791" w:rsidRDefault="00F25F6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3.8. Акцепт цієї Оферти підтверджує, що Пожертвувач:</w:t>
      </w:r>
    </w:p>
    <w:p w14:paraId="12426E08" w14:textId="77777777" w:rsidR="00F25F66" w:rsidRPr="00032791" w:rsidRDefault="00F25F66" w:rsidP="00032791">
      <w:pPr>
        <w:numPr>
          <w:ilvl w:val="0"/>
          <w:numId w:val="1"/>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ознайомився з умовами цієї Оферти; </w:t>
      </w:r>
    </w:p>
    <w:p w14:paraId="1983EF31" w14:textId="77777777" w:rsidR="00F25F66" w:rsidRPr="00032791" w:rsidRDefault="00F25F66" w:rsidP="00032791">
      <w:pPr>
        <w:numPr>
          <w:ilvl w:val="0"/>
          <w:numId w:val="1"/>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ознайомився з Положенням про порядок прийняття та використання добровільних пожертв; </w:t>
      </w:r>
    </w:p>
    <w:p w14:paraId="757BECCF" w14:textId="77777777" w:rsidR="00F25F66" w:rsidRPr="00032791" w:rsidRDefault="00F25F66" w:rsidP="00032791">
      <w:pPr>
        <w:numPr>
          <w:ilvl w:val="0"/>
          <w:numId w:val="1"/>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підтверджує добровільний характер здійснення пожертви; </w:t>
      </w:r>
    </w:p>
    <w:p w14:paraId="2E38C261" w14:textId="77777777" w:rsidR="00F25F66" w:rsidRPr="00032791" w:rsidRDefault="00F25F66" w:rsidP="00032791">
      <w:pPr>
        <w:numPr>
          <w:ilvl w:val="0"/>
          <w:numId w:val="1"/>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підтверджує законність походження коштів або іншого майна, що передаються Організації; </w:t>
      </w:r>
    </w:p>
    <w:p w14:paraId="5285BC68" w14:textId="77777777" w:rsidR="00F25F66" w:rsidRPr="00032791" w:rsidRDefault="00F25F66" w:rsidP="00032791">
      <w:pPr>
        <w:numPr>
          <w:ilvl w:val="0"/>
          <w:numId w:val="1"/>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погоджується з порядком використання добровільної пожертви, визначеним цією Офертою та Положенням. </w:t>
      </w:r>
    </w:p>
    <w:p w14:paraId="6F99D252" w14:textId="77777777" w:rsidR="00F25F66" w:rsidRPr="00032791" w:rsidRDefault="00F25F6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3.9. Укладення договору добровільної пожертви шляхом акцепту цієї Оферти не потребує підписання окремого письмового договору, якщо інше не погоджено між Організацією та Пожертвувачем.</w:t>
      </w:r>
    </w:p>
    <w:p w14:paraId="7B268D3F" w14:textId="77777777" w:rsidR="00F25F66" w:rsidRPr="00032791" w:rsidRDefault="00F25F6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3.10. Організація має право відмовитися від прийняття добровільної пожертви у випадках, передбачених законодавством України, цією Офертою та Положенням про порядок прийняття та використання добровільних пожертв.</w:t>
      </w:r>
    </w:p>
    <w:p w14:paraId="110594AA" w14:textId="77777777" w:rsidR="00F25F66" w:rsidRPr="00032791" w:rsidRDefault="00F25F6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3.11. Умови цієї Оферти є однаковими для всіх Пожертвувачів. Організація не встановлює будь-яких переваг чи обмежень залежно від розміру, форми або періодичності добровільної пожертви, якщо інше не передбачено законодавством України або окремим письмовим договором.</w:t>
      </w:r>
    </w:p>
    <w:p w14:paraId="1E24EB18" w14:textId="77777777" w:rsidR="00F25F66" w:rsidRPr="00032791" w:rsidRDefault="00F25F6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3.12. Акцепт цієї Оферти створює між Організацією та Пожертвувачем цивільно-правові відносини, пов'язані виключно зі здійсненням добровільної пожертви, та не породжує трудових, корпоративних, членських або інших правовідносин, якщо інше прямо не передбачено законодавством України або окремим договором.</w:t>
      </w:r>
    </w:p>
    <w:p w14:paraId="5F87686C" w14:textId="77777777" w:rsidR="00F25F66" w:rsidRDefault="00F25F6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3.13. Добровільна пожертва, здійснена юридичною особою на користь Організації, не є членським внеском фізичної особи – члена Організації, незалежно від наявності між такою фізичною особою та юридичною особою корпоративних, трудових чи інших правовідносин. Усі кошти, що надходять від </w:t>
      </w:r>
      <w:r w:rsidRPr="00032791">
        <w:rPr>
          <w:rFonts w:ascii="Times New Roman" w:eastAsia="Times New Roman" w:hAnsi="Times New Roman" w:cs="Times New Roman"/>
          <w:kern w:val="0"/>
          <w:sz w:val="28"/>
          <w:szCs w:val="28"/>
          <w:lang w:eastAsia="uk-UA"/>
          <w14:ligatures w14:val="none"/>
        </w:rPr>
        <w:lastRenderedPageBreak/>
        <w:t>юридичних осіб на підставі цієї Оферти, вважаються добровільними пожертвами та використовуються відповідно до її умов і Положення.</w:t>
      </w:r>
    </w:p>
    <w:p w14:paraId="4177BB65" w14:textId="77777777" w:rsidR="00F83347" w:rsidRPr="00032791" w:rsidRDefault="00F83347"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3001F581" w14:textId="77777777" w:rsidR="007B33BF" w:rsidRPr="00F83347" w:rsidRDefault="007B33BF" w:rsidP="00F83347">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uk-UA"/>
          <w14:ligatures w14:val="none"/>
        </w:rPr>
      </w:pPr>
      <w:r w:rsidRPr="00F83347">
        <w:rPr>
          <w:rFonts w:ascii="Times New Roman" w:eastAsia="Times New Roman" w:hAnsi="Times New Roman" w:cs="Times New Roman"/>
          <w:b/>
          <w:bCs/>
          <w:kern w:val="36"/>
          <w:sz w:val="28"/>
          <w:szCs w:val="28"/>
          <w:lang w:eastAsia="uk-UA"/>
          <w14:ligatures w14:val="none"/>
        </w:rPr>
        <w:t>4. ПОРЯДОК АКЦЕПТУ ПУБЛІЧНОЇ ОФЕРТИ</w:t>
      </w:r>
    </w:p>
    <w:p w14:paraId="56342CC7" w14:textId="77777777" w:rsidR="007B33BF" w:rsidRPr="00032791" w:rsidRDefault="007B33BF"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4.1. Ця Оферта вважається акцептованою (прийнятою) Пожертвувачем у повному обсязі без будь-яких застережень з моменту вчинення ним дій, що свідчать про намір здійснити добровільну пожертву на користь Організації.</w:t>
      </w:r>
    </w:p>
    <w:p w14:paraId="2AA6C31C" w14:textId="77777777" w:rsidR="007B33BF" w:rsidRPr="00032791" w:rsidRDefault="007B33BF"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4.2. Акцептом цієї Оферти, зокрема, вважається:</w:t>
      </w:r>
    </w:p>
    <w:p w14:paraId="5A97C377" w14:textId="77777777" w:rsidR="007B33BF" w:rsidRPr="00032791" w:rsidRDefault="007B33BF" w:rsidP="00032791">
      <w:pPr>
        <w:numPr>
          <w:ilvl w:val="0"/>
          <w:numId w:val="2"/>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перерахування грошових коштів на банківський рахунок Організації; </w:t>
      </w:r>
    </w:p>
    <w:p w14:paraId="0B329236" w14:textId="77777777" w:rsidR="007B33BF" w:rsidRPr="00032791" w:rsidRDefault="007B33BF" w:rsidP="00032791">
      <w:pPr>
        <w:numPr>
          <w:ilvl w:val="0"/>
          <w:numId w:val="2"/>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здійснення платежу через платіжні системи, платіжні сервіси, QR-коди або інші електронні платіжні інструменти; </w:t>
      </w:r>
    </w:p>
    <w:p w14:paraId="2E1FDD43" w14:textId="77777777" w:rsidR="007B33BF" w:rsidRPr="00032791" w:rsidRDefault="007B33BF" w:rsidP="00032791">
      <w:pPr>
        <w:numPr>
          <w:ilvl w:val="0"/>
          <w:numId w:val="2"/>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внесення готівкових коштів до каси Організації у випадках, передбачених законодавством України; </w:t>
      </w:r>
    </w:p>
    <w:p w14:paraId="17781D4C" w14:textId="77777777" w:rsidR="007B33BF" w:rsidRPr="00032791" w:rsidRDefault="007B33BF" w:rsidP="00032791">
      <w:pPr>
        <w:numPr>
          <w:ilvl w:val="0"/>
          <w:numId w:val="2"/>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передача майна, майнових прав, результатів робіт або послуг Організації; </w:t>
      </w:r>
    </w:p>
    <w:p w14:paraId="7608AACC" w14:textId="77777777" w:rsidR="007B33BF" w:rsidRPr="00032791" w:rsidRDefault="007B33BF" w:rsidP="00032791">
      <w:pPr>
        <w:numPr>
          <w:ilvl w:val="0"/>
          <w:numId w:val="2"/>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підписання акта приймання-передачі майна; </w:t>
      </w:r>
    </w:p>
    <w:p w14:paraId="458D4B2C" w14:textId="77777777" w:rsidR="007B33BF" w:rsidRPr="00032791" w:rsidRDefault="007B33BF" w:rsidP="00032791">
      <w:pPr>
        <w:numPr>
          <w:ilvl w:val="0"/>
          <w:numId w:val="2"/>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укладення окремого договору пожертви; </w:t>
      </w:r>
    </w:p>
    <w:p w14:paraId="5889A296" w14:textId="77777777" w:rsidR="007B33BF" w:rsidRPr="00032791" w:rsidRDefault="007B33BF" w:rsidP="00032791">
      <w:pPr>
        <w:numPr>
          <w:ilvl w:val="0"/>
          <w:numId w:val="2"/>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вчинення інших дій, які свідчать про намір особи здійснити добровільну пожертву. </w:t>
      </w:r>
    </w:p>
    <w:p w14:paraId="332F38E6" w14:textId="77777777" w:rsidR="007B33BF" w:rsidRPr="00032791" w:rsidRDefault="007B33BF"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4.3. Договір добровільної пожертви вважається укладеним з моменту отримання Організацією добровільної пожертви або її частини, якщо інше не передбачено законодавством України чи окремим письмовим договором.</w:t>
      </w:r>
    </w:p>
    <w:p w14:paraId="35A69251" w14:textId="77777777" w:rsidR="007B33BF" w:rsidRPr="00032791" w:rsidRDefault="007B33BF"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4.4. Акцепт цієї Оферти підтверджує, що Пожертвувач:</w:t>
      </w:r>
    </w:p>
    <w:p w14:paraId="52480132" w14:textId="77777777" w:rsidR="007B33BF" w:rsidRPr="00032791" w:rsidRDefault="007B33BF" w:rsidP="00032791">
      <w:pPr>
        <w:numPr>
          <w:ilvl w:val="0"/>
          <w:numId w:val="3"/>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діє добровільно та від власного імені або як належним чином уповноважений представник юридичної особи; </w:t>
      </w:r>
    </w:p>
    <w:p w14:paraId="2F62B7DA" w14:textId="77777777" w:rsidR="007B33BF" w:rsidRPr="00032791" w:rsidRDefault="007B33BF" w:rsidP="00032791">
      <w:pPr>
        <w:numPr>
          <w:ilvl w:val="0"/>
          <w:numId w:val="3"/>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має необхідний обсяг цивільної дієздатності та повноважень для здійснення добровільної пожертви; </w:t>
      </w:r>
    </w:p>
    <w:p w14:paraId="7933F41E" w14:textId="77777777" w:rsidR="007B33BF" w:rsidRPr="00032791" w:rsidRDefault="007B33BF" w:rsidP="00032791">
      <w:pPr>
        <w:numPr>
          <w:ilvl w:val="0"/>
          <w:numId w:val="3"/>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ознайомився з умовами цієї Оферти, Положенням про порядок прийняття та використання добровільних пожертв та погоджується з ними; </w:t>
      </w:r>
    </w:p>
    <w:p w14:paraId="59291F81" w14:textId="77777777" w:rsidR="007B33BF" w:rsidRPr="00032791" w:rsidRDefault="007B33BF" w:rsidP="00032791">
      <w:pPr>
        <w:numPr>
          <w:ilvl w:val="0"/>
          <w:numId w:val="3"/>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усвідомлює правові наслідки здійснення добровільної пожертви. </w:t>
      </w:r>
    </w:p>
    <w:p w14:paraId="19AA7467" w14:textId="77777777" w:rsidR="007B33BF" w:rsidRPr="00032791" w:rsidRDefault="007B33BF"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4.5. У разі здійснення добровільної пожертви юридичною особою акцепт цієї Оферти підтверджує, що особа, яка ініціювала або здійснила платіж, діє в межах своїх повноважень відповідно до установчих документів юридичної особи та законодавства України.</w:t>
      </w:r>
    </w:p>
    <w:p w14:paraId="3B405368" w14:textId="77777777" w:rsidR="007B33BF" w:rsidRPr="00032791" w:rsidRDefault="007B33BF"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4.6. Пожертвувач має право здійснити добровільну пожертву одноразово або регулярно. Кожна окрема добровільна пожертва вважається окремим акцептом цієї Оферти, якщо інше не передбачено окремим письмовим договором між Організацією та Пожертвувачем.</w:t>
      </w:r>
    </w:p>
    <w:p w14:paraId="2DCC9B44" w14:textId="77777777" w:rsidR="007B33BF" w:rsidRPr="00032791" w:rsidRDefault="007B33BF"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4.7. Здійснення регулярних добровільних пожертв не покладає на Пожертвувача обов'язку здійснювати подальші платежі та може бути припинене ним у будь-який час без попереднього повідомлення Організації.</w:t>
      </w:r>
    </w:p>
    <w:p w14:paraId="1D6D5B6B" w14:textId="77777777" w:rsidR="007B33BF" w:rsidRPr="00032791" w:rsidRDefault="007B33BF"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4.8. Якщо Пожертвувач здійснює добровільну пожертву із зазначенням конкретного цільового призначення, акцепт цієї Оферти одночасно підтверджує його волевиявлення щодо використання пожертви відповідно до зазначеної мети.</w:t>
      </w:r>
    </w:p>
    <w:p w14:paraId="0758D7F0" w14:textId="77777777" w:rsidR="007B33BF" w:rsidRPr="00032791" w:rsidRDefault="007B33BF"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4.9. Організація має право звернутися до Пожертвувача з метою уточнення інформації про здійснену добровільну пожертву, її призначення або інших обставин, необхідних для належного документального оформлення та бухгалтерського обліку.</w:t>
      </w:r>
    </w:p>
    <w:p w14:paraId="7660D146" w14:textId="77777777" w:rsidR="007B33BF" w:rsidRPr="00032791" w:rsidRDefault="007B33BF"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lastRenderedPageBreak/>
        <w:t>4.10. У разі якщо добровільна пожертва здійснена без зазначення призначення платежу або із призначенням, яке не дає можливості однозначно визначити волевиявлення Пожертвувача, Організація має право звернутися до нього за уточненням або використати пожертву як нецільову, якщо зі змісту платежу очевидно, що він має характер добровільної пожертви.</w:t>
      </w:r>
    </w:p>
    <w:p w14:paraId="7B496861" w14:textId="77777777" w:rsidR="007B33BF" w:rsidRPr="00032791" w:rsidRDefault="007B33BF"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4.11. Документами, що підтверджують акцепт цієї Оферти, можуть бути банківська виписка, платіжна інструкція, квитанція платіжної системи, касові документи, акт приймання-передачі, окремий договір пожертви або інші документи, що підтверджують здійснення добровільної пожертви.</w:t>
      </w:r>
    </w:p>
    <w:p w14:paraId="4A365E7A" w14:textId="77777777" w:rsidR="007B33BF" w:rsidRPr="00032791" w:rsidRDefault="007B33BF"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4.12. Акцепт цієї Оферти є безвідкличним після фактичного отримання Організацією добровільної пожертви, крім випадків, прямо передбачених законодавством України або цією Офертою.</w:t>
      </w:r>
    </w:p>
    <w:p w14:paraId="3D64A7B5" w14:textId="1963E722" w:rsidR="007B33BF" w:rsidRDefault="007B33BF"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4.13.</w:t>
      </w:r>
      <w:r w:rsidRPr="00032791">
        <w:rPr>
          <w:rFonts w:ascii="Times New Roman" w:eastAsia="Times New Roman" w:hAnsi="Times New Roman" w:cs="Times New Roman"/>
          <w:kern w:val="0"/>
          <w:sz w:val="28"/>
          <w:szCs w:val="28"/>
          <w:lang w:eastAsia="uk-UA"/>
          <w14:ligatures w14:val="none"/>
        </w:rPr>
        <w:t xml:space="preserve"> </w:t>
      </w:r>
      <w:r w:rsidRPr="00032791">
        <w:rPr>
          <w:rFonts w:ascii="Times New Roman" w:eastAsia="Times New Roman" w:hAnsi="Times New Roman" w:cs="Times New Roman"/>
          <w:kern w:val="0"/>
          <w:sz w:val="28"/>
          <w:szCs w:val="28"/>
          <w:lang w:eastAsia="uk-UA"/>
          <w14:ligatures w14:val="none"/>
        </w:rPr>
        <w:t>У разі здійснення добровільної пожертви через вебсайт Організації, платіжний сервіс, QR-код або інший електронний засіб платежу акцепт цієї Оферти вважається здійсненим з моменту успішного завершення платіжної операції та зарахування коштів на рахунок Організації або платіжного партнера, уповноваженого приймати такі платежі.</w:t>
      </w:r>
    </w:p>
    <w:p w14:paraId="30F0F41F" w14:textId="77777777" w:rsidR="00E43FC8" w:rsidRPr="00032791" w:rsidRDefault="00E43FC8"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41C962A7" w14:textId="77777777" w:rsidR="009C0B1E" w:rsidRPr="00E43FC8" w:rsidRDefault="009C0B1E" w:rsidP="00E43FC8">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uk-UA"/>
          <w14:ligatures w14:val="none"/>
        </w:rPr>
      </w:pPr>
      <w:r w:rsidRPr="00E43FC8">
        <w:rPr>
          <w:rFonts w:ascii="Times New Roman" w:eastAsia="Times New Roman" w:hAnsi="Times New Roman" w:cs="Times New Roman"/>
          <w:b/>
          <w:bCs/>
          <w:kern w:val="36"/>
          <w:sz w:val="28"/>
          <w:szCs w:val="28"/>
          <w:lang w:eastAsia="uk-UA"/>
          <w14:ligatures w14:val="none"/>
        </w:rPr>
        <w:t>5. ПОРЯДОК ЗДІЙСНЕННЯ ДОБРОВІЛЬНИХ ПОЖЕРТВ</w:t>
      </w:r>
    </w:p>
    <w:p w14:paraId="65DA7389"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5.1. Добровільні пожертви здійснюються Пожертвувачем виключно за власним волевиявленням, без будь-якого примусу, на умовах цієї Оферти та відповідно до законодавства України.</w:t>
      </w:r>
    </w:p>
    <w:p w14:paraId="088F4AEE"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5.2. Добровільні пожертви можуть здійснюватися у грошовій, майновій або іншій формі, що не суперечить законодавству України.</w:t>
      </w:r>
    </w:p>
    <w:p w14:paraId="7C3A3F1C"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5.3. Грошові добровільні пожертви можуть здійснюватися шляхом:</w:t>
      </w:r>
    </w:p>
    <w:p w14:paraId="61940D48" w14:textId="77777777" w:rsidR="009C0B1E" w:rsidRPr="00032791" w:rsidRDefault="009C0B1E" w:rsidP="00032791">
      <w:pPr>
        <w:numPr>
          <w:ilvl w:val="0"/>
          <w:numId w:val="4"/>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безготівкового перерахування коштів на банківський рахунок Організації; </w:t>
      </w:r>
    </w:p>
    <w:p w14:paraId="07CE6398" w14:textId="77777777" w:rsidR="009C0B1E" w:rsidRPr="00032791" w:rsidRDefault="009C0B1E" w:rsidP="00032791">
      <w:pPr>
        <w:numPr>
          <w:ilvl w:val="0"/>
          <w:numId w:val="4"/>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здійснення платежу через платіжні системи, електронні платіжні сервіси, QR-коди або інші платіжні інструменти; </w:t>
      </w:r>
    </w:p>
    <w:p w14:paraId="13CF68EE" w14:textId="77777777" w:rsidR="009C0B1E" w:rsidRPr="00032791" w:rsidRDefault="009C0B1E" w:rsidP="00032791">
      <w:pPr>
        <w:numPr>
          <w:ilvl w:val="0"/>
          <w:numId w:val="4"/>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внесення готівкових коштів до каси Організації у випадках, передбачених законодавством України; </w:t>
      </w:r>
    </w:p>
    <w:p w14:paraId="16F93A78" w14:textId="77777777" w:rsidR="009C0B1E" w:rsidRPr="00032791" w:rsidRDefault="009C0B1E" w:rsidP="00032791">
      <w:pPr>
        <w:numPr>
          <w:ilvl w:val="0"/>
          <w:numId w:val="4"/>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інших способів, що не суперечать законодавству України. </w:t>
      </w:r>
    </w:p>
    <w:p w14:paraId="7244D66C"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5.4. Добровільні пожертви у вигляді майна, майнових прав, результатів робіт або послуг передаються Організації за актом приймання-передачі або іншим первинним документом відповідно до законодавства України.</w:t>
      </w:r>
    </w:p>
    <w:p w14:paraId="55E2DC5A"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5.5. Пожертвувач самостійно визначає розмір добровільної пожертви, якщо інше не передбачено окремим договором між ним та Організацією.</w:t>
      </w:r>
    </w:p>
    <w:p w14:paraId="7B2C50EB"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5.6. Організація не встановлює мінімального або максимального розміру добровільної пожертви, якщо інше не визначено умовами окремих програм, проєктів або публічних кампаній зі збору коштів.</w:t>
      </w:r>
    </w:p>
    <w:p w14:paraId="6E293A9C"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5.7. Пожертвувач має право здійснювати добровільні пожертви:</w:t>
      </w:r>
    </w:p>
    <w:p w14:paraId="3EBA5A99" w14:textId="77777777" w:rsidR="009C0B1E" w:rsidRPr="00032791" w:rsidRDefault="009C0B1E" w:rsidP="00032791">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одноразово; </w:t>
      </w:r>
    </w:p>
    <w:p w14:paraId="0E327707" w14:textId="77777777" w:rsidR="009C0B1E" w:rsidRPr="00032791" w:rsidRDefault="009C0B1E" w:rsidP="00032791">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регулярно; </w:t>
      </w:r>
    </w:p>
    <w:p w14:paraId="410CFA0B" w14:textId="77777777" w:rsidR="009C0B1E" w:rsidRPr="00032791" w:rsidRDefault="009C0B1E" w:rsidP="00032791">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на визначену ним мету; </w:t>
      </w:r>
    </w:p>
    <w:p w14:paraId="29E1622C" w14:textId="77777777" w:rsidR="009C0B1E" w:rsidRPr="00032791" w:rsidRDefault="009C0B1E" w:rsidP="00032791">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без визначення конкретного призначення. </w:t>
      </w:r>
    </w:p>
    <w:p w14:paraId="467FF439"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5.8. Під час здійснення безготівкового переказу Організація рекомендує зазначати у призначенні платежу формулювання, яке свідчить про добровільний характер пожертви.</w:t>
      </w:r>
    </w:p>
    <w:p w14:paraId="35C8F810"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lastRenderedPageBreak/>
        <w:t>Зокрема можуть використовуватися такі формулювання:</w:t>
      </w:r>
    </w:p>
    <w:p w14:paraId="79E150FB" w14:textId="77777777" w:rsidR="009C0B1E" w:rsidRPr="00032791" w:rsidRDefault="009C0B1E" w:rsidP="00032791">
      <w:pPr>
        <w:numPr>
          <w:ilvl w:val="0"/>
          <w:numId w:val="6"/>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«Добровільна пожертва на статутну діяльність. Без ПДВ.» </w:t>
      </w:r>
    </w:p>
    <w:p w14:paraId="53EC9ED9" w14:textId="77777777" w:rsidR="009C0B1E" w:rsidRPr="00032791" w:rsidRDefault="009C0B1E" w:rsidP="00032791">
      <w:pPr>
        <w:numPr>
          <w:ilvl w:val="0"/>
          <w:numId w:val="6"/>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«Добровільна пожертва на реалізацію статутних програм. Без ПДВ.» </w:t>
      </w:r>
    </w:p>
    <w:p w14:paraId="3796D9CD" w14:textId="77777777" w:rsidR="009C0B1E" w:rsidRPr="00032791" w:rsidRDefault="009C0B1E" w:rsidP="00032791">
      <w:pPr>
        <w:numPr>
          <w:ilvl w:val="0"/>
          <w:numId w:val="6"/>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«Добровільна пожертва на розвиток Організації. Без ПДВ.» </w:t>
      </w:r>
    </w:p>
    <w:p w14:paraId="312E67B0" w14:textId="77777777" w:rsidR="009C0B1E" w:rsidRPr="00032791" w:rsidRDefault="009C0B1E" w:rsidP="00032791">
      <w:pPr>
        <w:numPr>
          <w:ilvl w:val="0"/>
          <w:numId w:val="6"/>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«Добровільна пожертва на адміністративне забезпечення статутної діяльності Організації. Без ПДВ.» </w:t>
      </w:r>
    </w:p>
    <w:p w14:paraId="5C4C9916" w14:textId="77777777" w:rsidR="009C0B1E" w:rsidRPr="00032791" w:rsidRDefault="009C0B1E" w:rsidP="00032791">
      <w:pPr>
        <w:numPr>
          <w:ilvl w:val="0"/>
          <w:numId w:val="6"/>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«Добровільна пожертва на реалізацію проєкту «__________». Без ПДВ.» </w:t>
      </w:r>
    </w:p>
    <w:p w14:paraId="0199CC25" w14:textId="77777777" w:rsidR="009C0B1E" w:rsidRPr="00032791" w:rsidRDefault="009C0B1E" w:rsidP="00032791">
      <w:pPr>
        <w:numPr>
          <w:ilvl w:val="0"/>
          <w:numId w:val="6"/>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«Добровільна пожертва на проведення аналітичних досліджень та експертної діяльності. Без ПДВ.» </w:t>
      </w:r>
    </w:p>
    <w:p w14:paraId="0439512E" w14:textId="77777777" w:rsidR="009C0B1E" w:rsidRPr="00032791" w:rsidRDefault="009C0B1E" w:rsidP="00032791">
      <w:pPr>
        <w:numPr>
          <w:ilvl w:val="0"/>
          <w:numId w:val="6"/>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«Добровільна пожертва на розвиток міжнародного співробітництва. Без ПДВ.» </w:t>
      </w:r>
    </w:p>
    <w:p w14:paraId="25EC0BDC" w14:textId="77777777" w:rsidR="009C0B1E" w:rsidRPr="00032791" w:rsidRDefault="009C0B1E" w:rsidP="00032791">
      <w:pPr>
        <w:numPr>
          <w:ilvl w:val="0"/>
          <w:numId w:val="6"/>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«Добровільна пожертва. Без ПДВ.» </w:t>
      </w:r>
    </w:p>
    <w:p w14:paraId="6B8FB418"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5.9. Наведені формулювання призначення платежу мають рекомендаційний характер та використовуються для належної ідентифікації добровільної пожертви.</w:t>
      </w:r>
    </w:p>
    <w:p w14:paraId="02FCEDFA"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5.10. Використання іншого формулювання призначення платежу не є підставою для відмови у прийнятті добровільної пожертви, якщо із змісту платежу або інших обставин очевидно випливає намір Пожертвувача здійснити добровільну пожертву на користь Організації.</w:t>
      </w:r>
    </w:p>
    <w:p w14:paraId="3C42453F"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5.11. Якщо Пожертвувач визначив конкретне цільове призначення добровільної пожертви, Організація використовує її відповідно до такого призначення.</w:t>
      </w:r>
    </w:p>
    <w:p w14:paraId="556748EC"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5.12. Якщо призначення добровільної пожертви не визначене або визначене неоднозначно, Організація використовує її для фінансування своєї статутної діяльності відповідно до Положення про порядок прийняття та використання добровільних пожертв.</w:t>
      </w:r>
    </w:p>
    <w:p w14:paraId="766557B4"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5.13. У разі виникнення необхідності Організація має право звернутися до Пожертвувача з метою уточнення призначення платежу або інших обставин здійснення добровільної пожертви.</w:t>
      </w:r>
    </w:p>
    <w:p w14:paraId="28E289A8"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5.14. Добровільні пожертви можуть здійснюватися як резидентами України, так і нерезидентами, якщо це не суперечить законодавству України та міжнародним договорам.</w:t>
      </w:r>
    </w:p>
    <w:p w14:paraId="15C7AFDA"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5.15. Витрати, пов'язані із здійсненням добровільної пожертви (банківські комісії, комісії платіжних систем, витрати на переказ коштів тощо), якщо інше не встановлено умовами конкретної платіжної системи або окремою домовленістю сторін, несе Пожертвувач.</w:t>
      </w:r>
    </w:p>
    <w:p w14:paraId="28B1EC0E"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5.16. Організація має право використовувати банківські установи, платіжні організації, платіжних провайдерів та інші сервіси для прийняття добровільних пожертв відповідно до законодавства України.</w:t>
      </w:r>
    </w:p>
    <w:p w14:paraId="2C37B772" w14:textId="77777777" w:rsidR="009C0B1E"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5.17. Організація має право відкривати окремі банківські рахунки або використовувати окремі платіжні інструменти для збору добровільних пожертв на реалізацію окремих статутних програм, проєктів, заходів або кампаній. Здійснення добровільної пожертви на такий рахунок або із використанням відповідного платіжного інструменту вважається підтвердженням волевиявлення Пожертвувача щодо підтримки відповідної програми чи проєкту, якщо інше не зазначено ним у призначенні платежу.</w:t>
      </w:r>
    </w:p>
    <w:p w14:paraId="62DC392E" w14:textId="77777777" w:rsidR="00E43FC8" w:rsidRDefault="00E43FC8"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1FDDE797" w14:textId="77777777" w:rsidR="00E43FC8" w:rsidRPr="00032791" w:rsidRDefault="00E43FC8"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37A21269" w14:textId="77777777" w:rsidR="009C0B1E" w:rsidRPr="00E43FC8" w:rsidRDefault="009C0B1E" w:rsidP="00E43FC8">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uk-UA"/>
          <w14:ligatures w14:val="none"/>
        </w:rPr>
      </w:pPr>
      <w:r w:rsidRPr="00E43FC8">
        <w:rPr>
          <w:rFonts w:ascii="Times New Roman" w:eastAsia="Times New Roman" w:hAnsi="Times New Roman" w:cs="Times New Roman"/>
          <w:b/>
          <w:bCs/>
          <w:kern w:val="36"/>
          <w:sz w:val="28"/>
          <w:szCs w:val="28"/>
          <w:lang w:eastAsia="uk-UA"/>
          <w14:ligatures w14:val="none"/>
        </w:rPr>
        <w:lastRenderedPageBreak/>
        <w:t>6. ПРАВА ТА ОБОВ'ЯЗКИ СТОРІН</w:t>
      </w:r>
    </w:p>
    <w:p w14:paraId="5FA90BC0" w14:textId="77777777" w:rsidR="009C0B1E" w:rsidRPr="00032791" w:rsidRDefault="009C0B1E" w:rsidP="00032791">
      <w:pPr>
        <w:spacing w:before="100" w:beforeAutospacing="1" w:after="100" w:afterAutospacing="1" w:line="240" w:lineRule="auto"/>
        <w:contextualSpacing/>
        <w:jc w:val="both"/>
        <w:outlineLvl w:val="1"/>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6.1. Організація має право:</w:t>
      </w:r>
    </w:p>
    <w:p w14:paraId="7334BB22"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6.1.1. Приймати добровільні пожертви від фізичних та юридичних осіб відповідно до умов цієї Оферти, Положення про порядок прийняття та використання добровільних пожертв, Статуту Організації та законодавства України.</w:t>
      </w:r>
    </w:p>
    <w:p w14:paraId="48FC0741"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6.1.2. Використовувати добровільні пожертви відповідно до їх цільового призначення або, у разі відсутності такого призначення, для фінансування статутної діяльності Організації.</w:t>
      </w:r>
    </w:p>
    <w:p w14:paraId="07AF24DB"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6.1.3. Звертатися до Пожертвувача з метою уточнення призначення платежу, джерела походження пожертви або інших відомостей, необхідних для належного документального оформлення, бухгалтерського обліку чи виконання вимог законодавства України.</w:t>
      </w:r>
    </w:p>
    <w:p w14:paraId="652589AC"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6.1.4. Відмовити у прийнятті добровільної пожертви або повернути її у випадках, передбачених законодавством України, цією Офертою та Положенням про порядок прийняття та використання добровільних пожертв.</w:t>
      </w:r>
    </w:p>
    <w:p w14:paraId="6C1F7A73"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6.1.5. Оприлюднювати інформацію про отримані добровільні пожертви в узагальненому вигляді або із зазначенням Пожертвувача лише за його згодою або у випадках, передбачених законодавством України.</w:t>
      </w:r>
    </w:p>
    <w:p w14:paraId="0EA98E5C"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6.1.6. Вносити зміни до цієї Оферти у порядку, визначеному її умовами.</w:t>
      </w:r>
    </w:p>
    <w:p w14:paraId="036C6768" w14:textId="77777777" w:rsidR="009C0B1E" w:rsidRPr="00032791" w:rsidRDefault="009C0B1E" w:rsidP="00032791">
      <w:pPr>
        <w:spacing w:before="100" w:beforeAutospacing="1" w:after="100" w:afterAutospacing="1" w:line="240" w:lineRule="auto"/>
        <w:contextualSpacing/>
        <w:jc w:val="both"/>
        <w:outlineLvl w:val="1"/>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6.2. Організація зобов'язана:</w:t>
      </w:r>
    </w:p>
    <w:p w14:paraId="70C7AA83"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6.2.1. Приймати та використовувати добровільні пожертви відповідно до законодавства України, Статуту Організації, Положення про порядок прийняття та використання добровільних пожертв та цієї Оферти.</w:t>
      </w:r>
    </w:p>
    <w:p w14:paraId="36E56A76"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6.2.2. Забезпечувати належний бухгалтерський облік і документальне оформлення добровільних пожертв.</w:t>
      </w:r>
    </w:p>
    <w:p w14:paraId="1A3208E9"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6.2.3. Використовувати цільові добровільні пожертви відповідно до визначеної Пожертвувачем мети.</w:t>
      </w:r>
    </w:p>
    <w:p w14:paraId="0C8C9688"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6.2.4. Забезпечувати захист персональних даних Пожертвувачів відповідно до законодавства України.</w:t>
      </w:r>
    </w:p>
    <w:p w14:paraId="0877A89D"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6.2.5. На запит Пожертвувача надавати інформацію щодо отримання його добровільної пожертви у межах, визначених законодавством України та внутрішніми документами Організації.</w:t>
      </w:r>
    </w:p>
    <w:p w14:paraId="2F89AE9D" w14:textId="77777777" w:rsidR="009C0B1E" w:rsidRPr="00032791" w:rsidRDefault="009C0B1E" w:rsidP="00032791">
      <w:pPr>
        <w:spacing w:before="100" w:beforeAutospacing="1" w:after="100" w:afterAutospacing="1" w:line="240" w:lineRule="auto"/>
        <w:contextualSpacing/>
        <w:jc w:val="both"/>
        <w:outlineLvl w:val="1"/>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6.3. Пожертвувач має право:</w:t>
      </w:r>
    </w:p>
    <w:p w14:paraId="4FFC84E4"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6.3.1. Самостійно визначати розмір, форму, спосіб, періодичність та цільове призначення добровільної пожертви.</w:t>
      </w:r>
    </w:p>
    <w:p w14:paraId="25830016"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6.3.2. Отримувати інформацію про діяльність Організації та порядок прийняття добровільних пожертв.</w:t>
      </w:r>
    </w:p>
    <w:p w14:paraId="2DA71CFE"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6.3.3. Звертатися до Організації щодо уточнення інформації про здійснену добровільну пожертву.</w:t>
      </w:r>
    </w:p>
    <w:p w14:paraId="7F0FFD4F"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6.3.4. Укладати з Організацією окремий договір пожертви, якщо цього потребують характер або умови здійснення добровільної пожертви.</w:t>
      </w:r>
    </w:p>
    <w:p w14:paraId="2375B304"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6.3.5. Реалізовувати інші права, передбачені законодавством України.</w:t>
      </w:r>
    </w:p>
    <w:p w14:paraId="35027EEC" w14:textId="77777777" w:rsidR="009C0B1E" w:rsidRPr="00032791" w:rsidRDefault="009C0B1E" w:rsidP="00032791">
      <w:pPr>
        <w:spacing w:before="100" w:beforeAutospacing="1" w:after="100" w:afterAutospacing="1" w:line="240" w:lineRule="auto"/>
        <w:contextualSpacing/>
        <w:jc w:val="both"/>
        <w:outlineLvl w:val="1"/>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6.4. Пожертвувач зобов'язаний:</w:t>
      </w:r>
    </w:p>
    <w:p w14:paraId="3BCBFA47"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6.4.1. Діяти добросовісно та відповідно до вимог законодавства України.</w:t>
      </w:r>
    </w:p>
    <w:p w14:paraId="1B4D47C4"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6.4.2. Надавати достовірну інформацію, якщо вона необхідна для належного оформлення добровільної пожертви.</w:t>
      </w:r>
    </w:p>
    <w:p w14:paraId="7EC6F919"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lastRenderedPageBreak/>
        <w:t>6.4.3. Не визначати умов використання добровільної пожертви, які суперечать законодавству України, Статуту Організації або її статутній діяльності.</w:t>
      </w:r>
    </w:p>
    <w:p w14:paraId="324F3E8D" w14:textId="77777777" w:rsidR="009C0B1E" w:rsidRPr="00032791"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6.4.4. У разі визначення цільового призначення добровільної пожертви чітко зазначити його у призначенні платежу або в іншому документі, що супроводжує пожертву.</w:t>
      </w:r>
    </w:p>
    <w:p w14:paraId="7A9434CD" w14:textId="75C4FDCA" w:rsidR="009C0B1E" w:rsidRPr="00032791" w:rsidRDefault="009C0B1E" w:rsidP="00E43FC8">
      <w:pPr>
        <w:spacing w:before="100" w:beforeAutospacing="1" w:after="100" w:afterAutospacing="1" w:line="240" w:lineRule="auto"/>
        <w:contextualSpacing/>
        <w:jc w:val="both"/>
        <w:outlineLvl w:val="1"/>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6.5.</w:t>
      </w:r>
      <w:r w:rsidR="00E43FC8">
        <w:rPr>
          <w:rFonts w:ascii="Times New Roman" w:eastAsia="Times New Roman" w:hAnsi="Times New Roman" w:cs="Times New Roman"/>
          <w:kern w:val="0"/>
          <w:sz w:val="28"/>
          <w:szCs w:val="28"/>
          <w:lang w:eastAsia="uk-UA"/>
          <w14:ligatures w14:val="none"/>
        </w:rPr>
        <w:t xml:space="preserve"> </w:t>
      </w:r>
      <w:r w:rsidRPr="00032791">
        <w:rPr>
          <w:rFonts w:ascii="Times New Roman" w:eastAsia="Times New Roman" w:hAnsi="Times New Roman" w:cs="Times New Roman"/>
          <w:kern w:val="0"/>
          <w:sz w:val="28"/>
          <w:szCs w:val="28"/>
          <w:lang w:eastAsia="uk-UA"/>
          <w14:ligatures w14:val="none"/>
        </w:rPr>
        <w:t>Здійснення добровільної пожертви не надає Пожертвувачу:</w:t>
      </w:r>
    </w:p>
    <w:p w14:paraId="22BA9EDA" w14:textId="77777777" w:rsidR="009C0B1E" w:rsidRPr="00032791" w:rsidRDefault="009C0B1E" w:rsidP="00032791">
      <w:pPr>
        <w:numPr>
          <w:ilvl w:val="0"/>
          <w:numId w:val="7"/>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статусу члена Організації; </w:t>
      </w:r>
    </w:p>
    <w:p w14:paraId="6C6CC6C4" w14:textId="77777777" w:rsidR="009C0B1E" w:rsidRPr="00032791" w:rsidRDefault="009C0B1E" w:rsidP="00032791">
      <w:pPr>
        <w:numPr>
          <w:ilvl w:val="0"/>
          <w:numId w:val="7"/>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права участі в управлінні Організацією; </w:t>
      </w:r>
    </w:p>
    <w:p w14:paraId="2412488A" w14:textId="77777777" w:rsidR="009C0B1E" w:rsidRPr="00032791" w:rsidRDefault="009C0B1E" w:rsidP="00032791">
      <w:pPr>
        <w:numPr>
          <w:ilvl w:val="0"/>
          <w:numId w:val="7"/>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права вимагати прийняття будь-яких управлінських рішень; </w:t>
      </w:r>
    </w:p>
    <w:p w14:paraId="6C758902" w14:textId="77777777" w:rsidR="009C0B1E" w:rsidRPr="00032791" w:rsidRDefault="009C0B1E" w:rsidP="00032791">
      <w:pPr>
        <w:numPr>
          <w:ilvl w:val="0"/>
          <w:numId w:val="7"/>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права на отримання прибутку, майна або інших матеріальних благ від Організації; </w:t>
      </w:r>
    </w:p>
    <w:p w14:paraId="7415F860" w14:textId="77777777" w:rsidR="009C0B1E" w:rsidRPr="00032791" w:rsidRDefault="009C0B1E" w:rsidP="00032791">
      <w:pPr>
        <w:numPr>
          <w:ilvl w:val="0"/>
          <w:numId w:val="7"/>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інших прав, не передбачених законодавством України, Статутом Організації або окремим договором. </w:t>
      </w:r>
    </w:p>
    <w:p w14:paraId="3FB063C2" w14:textId="6D350882" w:rsidR="009C0B1E" w:rsidRPr="00032791" w:rsidRDefault="009C0B1E" w:rsidP="00E43FC8">
      <w:pPr>
        <w:spacing w:before="100" w:beforeAutospacing="1" w:after="100" w:afterAutospacing="1" w:line="240" w:lineRule="auto"/>
        <w:contextualSpacing/>
        <w:jc w:val="both"/>
        <w:outlineLvl w:val="1"/>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6.6.</w:t>
      </w:r>
      <w:r w:rsidR="00E43FC8">
        <w:rPr>
          <w:rFonts w:ascii="Times New Roman" w:eastAsia="Times New Roman" w:hAnsi="Times New Roman" w:cs="Times New Roman"/>
          <w:kern w:val="0"/>
          <w:sz w:val="28"/>
          <w:szCs w:val="28"/>
          <w:lang w:eastAsia="uk-UA"/>
          <w14:ligatures w14:val="none"/>
        </w:rPr>
        <w:t xml:space="preserve"> </w:t>
      </w:r>
      <w:r w:rsidRPr="00032791">
        <w:rPr>
          <w:rFonts w:ascii="Times New Roman" w:eastAsia="Times New Roman" w:hAnsi="Times New Roman" w:cs="Times New Roman"/>
          <w:kern w:val="0"/>
          <w:sz w:val="28"/>
          <w:szCs w:val="28"/>
          <w:lang w:eastAsia="uk-UA"/>
          <w14:ligatures w14:val="none"/>
        </w:rPr>
        <w:t>Організація та Пожертвувач взаємодіють на засадах:</w:t>
      </w:r>
    </w:p>
    <w:p w14:paraId="6CEFDD78" w14:textId="77777777" w:rsidR="009C0B1E" w:rsidRPr="00032791" w:rsidRDefault="009C0B1E" w:rsidP="00032791">
      <w:pPr>
        <w:numPr>
          <w:ilvl w:val="0"/>
          <w:numId w:val="8"/>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добровільності; </w:t>
      </w:r>
    </w:p>
    <w:p w14:paraId="4910362F" w14:textId="77777777" w:rsidR="009C0B1E" w:rsidRPr="00032791" w:rsidRDefault="009C0B1E" w:rsidP="00032791">
      <w:pPr>
        <w:numPr>
          <w:ilvl w:val="0"/>
          <w:numId w:val="8"/>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добросовісності; </w:t>
      </w:r>
    </w:p>
    <w:p w14:paraId="0DFB9101" w14:textId="77777777" w:rsidR="009C0B1E" w:rsidRPr="00032791" w:rsidRDefault="009C0B1E" w:rsidP="00032791">
      <w:pPr>
        <w:numPr>
          <w:ilvl w:val="0"/>
          <w:numId w:val="8"/>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відкритості; </w:t>
      </w:r>
    </w:p>
    <w:p w14:paraId="06F6845F" w14:textId="77777777" w:rsidR="009C0B1E" w:rsidRPr="00032791" w:rsidRDefault="009C0B1E" w:rsidP="00032791">
      <w:pPr>
        <w:numPr>
          <w:ilvl w:val="0"/>
          <w:numId w:val="8"/>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взаємної поваги; </w:t>
      </w:r>
    </w:p>
    <w:p w14:paraId="3A40DC0C" w14:textId="77777777" w:rsidR="009C0B1E" w:rsidRPr="00032791" w:rsidRDefault="009C0B1E" w:rsidP="00032791">
      <w:pPr>
        <w:numPr>
          <w:ilvl w:val="0"/>
          <w:numId w:val="8"/>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законності; </w:t>
      </w:r>
    </w:p>
    <w:p w14:paraId="6546804A" w14:textId="77777777" w:rsidR="009C0B1E" w:rsidRPr="00032791" w:rsidRDefault="009C0B1E" w:rsidP="00032791">
      <w:pPr>
        <w:numPr>
          <w:ilvl w:val="0"/>
          <w:numId w:val="8"/>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недопущення конфлікту інтересів. </w:t>
      </w:r>
    </w:p>
    <w:p w14:paraId="2D404B95" w14:textId="7D25C0DD" w:rsidR="009C0B1E" w:rsidRDefault="009C0B1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6.7.</w:t>
      </w:r>
      <w:r w:rsidR="00911F96" w:rsidRPr="00032791">
        <w:rPr>
          <w:rFonts w:ascii="Times New Roman" w:eastAsia="Times New Roman" w:hAnsi="Times New Roman" w:cs="Times New Roman"/>
          <w:kern w:val="0"/>
          <w:sz w:val="28"/>
          <w:szCs w:val="28"/>
          <w:lang w:eastAsia="uk-UA"/>
          <w14:ligatures w14:val="none"/>
        </w:rPr>
        <w:t xml:space="preserve"> </w:t>
      </w:r>
      <w:r w:rsidRPr="00032791">
        <w:rPr>
          <w:rFonts w:ascii="Times New Roman" w:eastAsia="Times New Roman" w:hAnsi="Times New Roman" w:cs="Times New Roman"/>
          <w:kern w:val="0"/>
          <w:sz w:val="28"/>
          <w:szCs w:val="28"/>
          <w:lang w:eastAsia="uk-UA"/>
          <w14:ligatures w14:val="none"/>
        </w:rPr>
        <w:t>Здійснення добровільної пожертви не є оплатою товарів, робіт чи послуг, не підтверджує укладення договору про надання послуг або виконання робіт та не створює для Організації обов'язку щодо надання Пожертвувачу будь-якої компенсації, зустрічного виконання чи іншого майнового або немайнового задоволення, якщо інше прямо не передбачено окремим письмовим договором.</w:t>
      </w:r>
    </w:p>
    <w:p w14:paraId="4FBDCC34" w14:textId="77777777" w:rsidR="00E43FC8" w:rsidRPr="00032791" w:rsidRDefault="00E43FC8"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422B1FF8" w14:textId="77777777" w:rsidR="00911F96" w:rsidRPr="00E43FC8" w:rsidRDefault="00911F96" w:rsidP="00E43FC8">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uk-UA"/>
          <w14:ligatures w14:val="none"/>
        </w:rPr>
      </w:pPr>
      <w:r w:rsidRPr="00E43FC8">
        <w:rPr>
          <w:rFonts w:ascii="Times New Roman" w:eastAsia="Times New Roman" w:hAnsi="Times New Roman" w:cs="Times New Roman"/>
          <w:b/>
          <w:bCs/>
          <w:kern w:val="36"/>
          <w:sz w:val="28"/>
          <w:szCs w:val="28"/>
          <w:lang w:eastAsia="uk-UA"/>
          <w14:ligatures w14:val="none"/>
        </w:rPr>
        <w:t>7. ПОРЯДОК ВИКОРИСТАННЯ ДОБРОВІЛЬНИХ ПОЖЕРТВ</w:t>
      </w:r>
    </w:p>
    <w:p w14:paraId="0B764D9B" w14:textId="77777777" w:rsidR="00911F96" w:rsidRPr="00032791" w:rsidRDefault="00911F9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7.1. Добровільні пожертви використовуються Організацією виключно для досягнення її статутної мети, реалізації статутних завдань та забезпечення діяльності відповідно до законодавства України, Статуту Організації та Положення про порядок прийняття та використання добровільних пожертв.</w:t>
      </w:r>
    </w:p>
    <w:p w14:paraId="548BE4FC" w14:textId="77777777" w:rsidR="00911F96" w:rsidRPr="00032791" w:rsidRDefault="00911F9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7.2. Якщо Пожертвувач визначив конкретне цільове призначення добровільної пожертви, Організація використовує її відповідно до зазначеної мети, якщо вона не суперечить законодавству України, Статуту Організації та внутрішнім документам Організації.</w:t>
      </w:r>
    </w:p>
    <w:p w14:paraId="15DC81CC" w14:textId="77777777" w:rsidR="00911F96" w:rsidRPr="00032791" w:rsidRDefault="00911F9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7.3. Якщо Пожертвувач не визначив цільового призначення добровільної пожертви, Організація має право самостійно визначити напрями її використання для забезпечення своєї статутної діяльності.</w:t>
      </w:r>
    </w:p>
    <w:p w14:paraId="476C3850" w14:textId="77777777" w:rsidR="00911F96" w:rsidRPr="00032791" w:rsidRDefault="00911F9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7.4. Добровільні пожертви можуть використовуватися, зокрема, на:</w:t>
      </w:r>
    </w:p>
    <w:p w14:paraId="1DB940A9" w14:textId="77777777" w:rsidR="00911F96" w:rsidRPr="00032791" w:rsidRDefault="00911F96" w:rsidP="00032791">
      <w:pPr>
        <w:numPr>
          <w:ilvl w:val="0"/>
          <w:numId w:val="9"/>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реалізацію статутних програм і проєктів; </w:t>
      </w:r>
    </w:p>
    <w:p w14:paraId="66F266F0" w14:textId="77777777" w:rsidR="00911F96" w:rsidRPr="00032791" w:rsidRDefault="00911F96" w:rsidP="00032791">
      <w:pPr>
        <w:numPr>
          <w:ilvl w:val="0"/>
          <w:numId w:val="9"/>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проведення аналітичних, наукових, соціологічних, правових, економічних та інших досліджень; </w:t>
      </w:r>
    </w:p>
    <w:p w14:paraId="7C63F354" w14:textId="77777777" w:rsidR="00911F96" w:rsidRPr="00032791" w:rsidRDefault="00911F96" w:rsidP="00032791">
      <w:pPr>
        <w:numPr>
          <w:ilvl w:val="0"/>
          <w:numId w:val="9"/>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підготовку аналітичних матеріалів, експертних висновків, рекомендацій, методичних та інформаційних матеріалів; </w:t>
      </w:r>
    </w:p>
    <w:p w14:paraId="217ADE2B" w14:textId="77777777" w:rsidR="00911F96" w:rsidRPr="00032791" w:rsidRDefault="00911F96" w:rsidP="00032791">
      <w:pPr>
        <w:numPr>
          <w:ilvl w:val="0"/>
          <w:numId w:val="9"/>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організацію та проведення конференцій, форумів, круглих столів, семінарів, тренінгів, вебінарів та інших заходів; </w:t>
      </w:r>
    </w:p>
    <w:p w14:paraId="01A9ECD2" w14:textId="77777777" w:rsidR="00911F96" w:rsidRPr="00032791" w:rsidRDefault="00911F96" w:rsidP="00032791">
      <w:pPr>
        <w:numPr>
          <w:ilvl w:val="0"/>
          <w:numId w:val="9"/>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розвиток міжнародного співробітництва; </w:t>
      </w:r>
    </w:p>
    <w:p w14:paraId="6EEED58E" w14:textId="77777777" w:rsidR="00911F96" w:rsidRPr="00032791" w:rsidRDefault="00911F96" w:rsidP="00032791">
      <w:pPr>
        <w:numPr>
          <w:ilvl w:val="0"/>
          <w:numId w:val="9"/>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lastRenderedPageBreak/>
        <w:t xml:space="preserve">інформаційну, просвітницьку та видавничу діяльність; </w:t>
      </w:r>
    </w:p>
    <w:p w14:paraId="5B839B4D" w14:textId="77777777" w:rsidR="00911F96" w:rsidRPr="00032791" w:rsidRDefault="00911F96" w:rsidP="00032791">
      <w:pPr>
        <w:numPr>
          <w:ilvl w:val="0"/>
          <w:numId w:val="9"/>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утримання матеріально-технічної бази Організації; </w:t>
      </w:r>
    </w:p>
    <w:p w14:paraId="62E9C1F2" w14:textId="77777777" w:rsidR="00911F96" w:rsidRPr="00032791" w:rsidRDefault="00911F96" w:rsidP="00032791">
      <w:pPr>
        <w:numPr>
          <w:ilvl w:val="0"/>
          <w:numId w:val="9"/>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оплату праці працівників, залучених експертів, консультантів та інших осіб відповідно до законодавства України; </w:t>
      </w:r>
    </w:p>
    <w:p w14:paraId="3CC24D1C" w14:textId="77777777" w:rsidR="00911F96" w:rsidRPr="00032791" w:rsidRDefault="00911F96" w:rsidP="00032791">
      <w:pPr>
        <w:numPr>
          <w:ilvl w:val="0"/>
          <w:numId w:val="9"/>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оплату адміністративних, організаційних, банківських, юридичних, бухгалтерських, аудиторських, інформаційних, транспортних та інших витрат, пов'язаних із забезпеченням статутної діяльності Організації; </w:t>
      </w:r>
    </w:p>
    <w:p w14:paraId="0515101B" w14:textId="77777777" w:rsidR="00911F96" w:rsidRPr="00032791" w:rsidRDefault="00911F96" w:rsidP="00032791">
      <w:pPr>
        <w:numPr>
          <w:ilvl w:val="0"/>
          <w:numId w:val="9"/>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інші витрати, необхідні для досягнення статутної мети Організації. </w:t>
      </w:r>
    </w:p>
    <w:p w14:paraId="141782A0" w14:textId="77777777" w:rsidR="00911F96" w:rsidRPr="00032791" w:rsidRDefault="00911F9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7.5. Організація забезпечує облік та використання добровільних пожертв відповідно до вимог законодавства України та принципів відкритості, добросовісності, ефективності й цільового використання коштів.</w:t>
      </w:r>
    </w:p>
    <w:p w14:paraId="64FAEB0C" w14:textId="77777777" w:rsidR="00911F96" w:rsidRPr="00032791" w:rsidRDefault="00911F9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7.6. У разі якщо використання цільової добровільної пожертви за визначеним Пожертвувачем призначенням стає неможливим з причин, що не залежать від Організації, Організація має право запропонувати Пожертвувачу змінити цільове призначення пожертви або вирішити питання щодо її подальшого використання відповідно до законодавства України.</w:t>
      </w:r>
    </w:p>
    <w:p w14:paraId="09180AAC" w14:textId="77777777" w:rsidR="00911F96" w:rsidRPr="00032791" w:rsidRDefault="00911F9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7.7. Організація не використовує добровільні пожертви на цілі, що суперечать законодавству України, Статуту Організації або умовам цієї Оферти.</w:t>
      </w:r>
    </w:p>
    <w:p w14:paraId="7A5E1DC1" w14:textId="77777777" w:rsidR="00911F96" w:rsidRPr="00032791" w:rsidRDefault="00911F9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7.8. Пожертвувач підтверджує, що погоджується з порядком використання добровільної пожертви, визначеним цією Офертою та Положенням про порядок прийняття та використання добровільних пожертв.</w:t>
      </w:r>
    </w:p>
    <w:p w14:paraId="69CA212B" w14:textId="77777777" w:rsidR="00911F96" w:rsidRDefault="00911F9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7.9. Якщо розмір отриманих добровільних пожертв перевищує потребу у фінансуванні конкретної статутної програми, проєкту чи заходу, або реалізація відповідної програми стала неможливою чи втратила актуальність, Організація має право спрямувати невикористаний залишок коштів на фінансування інших статутних програм чи напрямів діяльності, найбільш наближених за метою до початкового призначення пожертви, якщо інше не передбачено законодавством України або письмовою домовленістю з Пожертвувачем.</w:t>
      </w:r>
    </w:p>
    <w:p w14:paraId="50514617" w14:textId="77777777" w:rsidR="00F52FFF" w:rsidRPr="00032791" w:rsidRDefault="00F52FFF"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310F1621" w14:textId="77777777" w:rsidR="00BD6CA8" w:rsidRPr="00F52FFF" w:rsidRDefault="00BD6CA8" w:rsidP="00F52FFF">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uk-UA"/>
          <w14:ligatures w14:val="none"/>
        </w:rPr>
      </w:pPr>
      <w:r w:rsidRPr="00F52FFF">
        <w:rPr>
          <w:rFonts w:ascii="Times New Roman" w:eastAsia="Times New Roman" w:hAnsi="Times New Roman" w:cs="Times New Roman"/>
          <w:b/>
          <w:bCs/>
          <w:kern w:val="36"/>
          <w:sz w:val="28"/>
          <w:szCs w:val="28"/>
          <w:lang w:eastAsia="uk-UA"/>
          <w14:ligatures w14:val="none"/>
        </w:rPr>
        <w:t>8. ОБРОБКА ТА ЗАХИСТ ПЕРСОНАЛЬНИХ ДАНИХ</w:t>
      </w:r>
    </w:p>
    <w:p w14:paraId="6969516E" w14:textId="77777777" w:rsidR="0086745F" w:rsidRPr="00032791" w:rsidRDefault="00BD6CA8"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8.1. </w:t>
      </w:r>
      <w:r w:rsidR="0086745F" w:rsidRPr="00032791">
        <w:rPr>
          <w:rFonts w:ascii="Times New Roman" w:eastAsia="Times New Roman" w:hAnsi="Times New Roman" w:cs="Times New Roman"/>
          <w:kern w:val="0"/>
          <w:sz w:val="28"/>
          <w:szCs w:val="28"/>
          <w:lang w:eastAsia="uk-UA"/>
          <w14:ligatures w14:val="none"/>
        </w:rPr>
        <w:t>Акцептуючи цю Оферту, Пожертвувач підтверджує, що ознайомлений із порядком обробки його персональних даних. Організація здійснює обробку персональних даних Пожертвувача на підставах, визначених законодавством України, зокрема для укладення та виконання договору добровільної пожертви, виконання вимог законодавства, здійснення бухгалтерського та податкового обліку, а також в інших випадках, передбачених законом.</w:t>
      </w:r>
    </w:p>
    <w:p w14:paraId="24913612" w14:textId="69227181" w:rsidR="00BD6CA8" w:rsidRPr="00032791" w:rsidRDefault="00BD6CA8"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8.2. Організація здійснює обробку персональних даних Пожертвувача виключно з метою:</w:t>
      </w:r>
    </w:p>
    <w:p w14:paraId="71D426A1" w14:textId="77777777" w:rsidR="00BD6CA8" w:rsidRPr="00032791" w:rsidRDefault="00BD6CA8" w:rsidP="00032791">
      <w:pPr>
        <w:numPr>
          <w:ilvl w:val="0"/>
          <w:numId w:val="10"/>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прийняття та оформлення добровільних пожертв; </w:t>
      </w:r>
    </w:p>
    <w:p w14:paraId="72DAE360" w14:textId="77777777" w:rsidR="00BD6CA8" w:rsidRPr="00032791" w:rsidRDefault="00BD6CA8" w:rsidP="00032791">
      <w:pPr>
        <w:numPr>
          <w:ilvl w:val="0"/>
          <w:numId w:val="10"/>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ведення бухгалтерського, фінансового та податкового обліку; </w:t>
      </w:r>
    </w:p>
    <w:p w14:paraId="5251C180" w14:textId="77777777" w:rsidR="00BD6CA8" w:rsidRPr="00032791" w:rsidRDefault="00BD6CA8" w:rsidP="00032791">
      <w:pPr>
        <w:numPr>
          <w:ilvl w:val="0"/>
          <w:numId w:val="10"/>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виконання вимог законодавства України; </w:t>
      </w:r>
    </w:p>
    <w:p w14:paraId="25792D6F" w14:textId="77777777" w:rsidR="00BD6CA8" w:rsidRPr="00032791" w:rsidRDefault="00BD6CA8" w:rsidP="00032791">
      <w:pPr>
        <w:numPr>
          <w:ilvl w:val="0"/>
          <w:numId w:val="10"/>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забезпечення комунікації з Пожертвувачем; </w:t>
      </w:r>
    </w:p>
    <w:p w14:paraId="34D0BE50" w14:textId="77777777" w:rsidR="00BD6CA8" w:rsidRPr="00032791" w:rsidRDefault="00BD6CA8" w:rsidP="00032791">
      <w:pPr>
        <w:numPr>
          <w:ilvl w:val="0"/>
          <w:numId w:val="10"/>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підготовки звітності, передбаченої законодавством України, умовами грантових програм або договорами; </w:t>
      </w:r>
    </w:p>
    <w:p w14:paraId="4721C560" w14:textId="77777777" w:rsidR="00BD6CA8" w:rsidRPr="00032791" w:rsidRDefault="00BD6CA8" w:rsidP="00032791">
      <w:pPr>
        <w:numPr>
          <w:ilvl w:val="0"/>
          <w:numId w:val="10"/>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реалізації інших цілей, безпосередньо пов'язаних із здійсненням статутної діяльності Організації. </w:t>
      </w:r>
    </w:p>
    <w:p w14:paraId="759DC432" w14:textId="77777777" w:rsidR="00BD6CA8" w:rsidRPr="00032791" w:rsidRDefault="00BD6CA8"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lastRenderedPageBreak/>
        <w:t>8.3. Організація має право обробляти персональні дані Пожертвувача в обсязі, необхідному для досягнення цілей, визначених цією Офертою, зокрема:</w:t>
      </w:r>
    </w:p>
    <w:p w14:paraId="407CA794" w14:textId="77777777" w:rsidR="00BD6CA8" w:rsidRPr="00032791" w:rsidRDefault="00BD6CA8" w:rsidP="00032791">
      <w:pPr>
        <w:numPr>
          <w:ilvl w:val="0"/>
          <w:numId w:val="11"/>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прізвище, власне ім'я та по батькові (за наявності); </w:t>
      </w:r>
    </w:p>
    <w:p w14:paraId="0935A486" w14:textId="77777777" w:rsidR="00BD6CA8" w:rsidRPr="00032791" w:rsidRDefault="00BD6CA8" w:rsidP="00032791">
      <w:pPr>
        <w:numPr>
          <w:ilvl w:val="0"/>
          <w:numId w:val="11"/>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контактний номер телефону; </w:t>
      </w:r>
    </w:p>
    <w:p w14:paraId="69F54E4B" w14:textId="77777777" w:rsidR="00BD6CA8" w:rsidRPr="00032791" w:rsidRDefault="00BD6CA8" w:rsidP="00032791">
      <w:pPr>
        <w:numPr>
          <w:ilvl w:val="0"/>
          <w:numId w:val="11"/>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адресу електронної пошти; </w:t>
      </w:r>
    </w:p>
    <w:p w14:paraId="02C97422" w14:textId="77777777" w:rsidR="00BD6CA8" w:rsidRPr="00032791" w:rsidRDefault="00BD6CA8" w:rsidP="00032791">
      <w:pPr>
        <w:numPr>
          <w:ilvl w:val="0"/>
          <w:numId w:val="11"/>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адресу місця проживання або місцезнаходження; </w:t>
      </w:r>
    </w:p>
    <w:p w14:paraId="0578EA83" w14:textId="77777777" w:rsidR="00BD6CA8" w:rsidRPr="00032791" w:rsidRDefault="00BD6CA8" w:rsidP="00032791">
      <w:pPr>
        <w:numPr>
          <w:ilvl w:val="0"/>
          <w:numId w:val="11"/>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банківські реквізити; </w:t>
      </w:r>
    </w:p>
    <w:p w14:paraId="0AC952E0" w14:textId="77777777" w:rsidR="00BD6CA8" w:rsidRPr="00032791" w:rsidRDefault="00BD6CA8" w:rsidP="00032791">
      <w:pPr>
        <w:numPr>
          <w:ilvl w:val="0"/>
          <w:numId w:val="11"/>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інші дані, необхідні для належного виконання вимог законодавства України та цієї Оферти. </w:t>
      </w:r>
    </w:p>
    <w:p w14:paraId="687D1715" w14:textId="77777777" w:rsidR="00BD6CA8" w:rsidRPr="00032791" w:rsidRDefault="00BD6CA8"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8.4. Організація забезпечує захист персональних даних Пожертвувача від незаконної обробки, випадкової втрати, знищення, пошкодження або несанкціонованого доступу шляхом застосування необхідних організаційних та технічних заходів відповідно до законодавства України.</w:t>
      </w:r>
    </w:p>
    <w:p w14:paraId="21EB68A9" w14:textId="77777777" w:rsidR="00BD6CA8" w:rsidRPr="00032791" w:rsidRDefault="00BD6CA8"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8.5. Організація не передає персональні дані Пожертвувача третім особам, крім випадків:</w:t>
      </w:r>
    </w:p>
    <w:p w14:paraId="5F1ADAC8" w14:textId="77777777" w:rsidR="00BD6CA8" w:rsidRPr="00032791" w:rsidRDefault="00BD6CA8" w:rsidP="00032791">
      <w:pPr>
        <w:numPr>
          <w:ilvl w:val="0"/>
          <w:numId w:val="12"/>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якщо така передача передбачена законодавством України; </w:t>
      </w:r>
    </w:p>
    <w:p w14:paraId="24481E1F" w14:textId="77777777" w:rsidR="00BD6CA8" w:rsidRPr="00032791" w:rsidRDefault="00BD6CA8" w:rsidP="00032791">
      <w:pPr>
        <w:numPr>
          <w:ilvl w:val="0"/>
          <w:numId w:val="12"/>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якщо вона необхідна для виконання цієї Оферти; </w:t>
      </w:r>
    </w:p>
    <w:p w14:paraId="7DB86193" w14:textId="77777777" w:rsidR="00BD6CA8" w:rsidRPr="00032791" w:rsidRDefault="00BD6CA8" w:rsidP="00032791">
      <w:pPr>
        <w:numPr>
          <w:ilvl w:val="0"/>
          <w:numId w:val="12"/>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якщо її вимагають компетентні органи державної влади; </w:t>
      </w:r>
    </w:p>
    <w:p w14:paraId="25844E33" w14:textId="77777777" w:rsidR="00BD6CA8" w:rsidRPr="00032791" w:rsidRDefault="00BD6CA8" w:rsidP="00032791">
      <w:pPr>
        <w:numPr>
          <w:ilvl w:val="0"/>
          <w:numId w:val="12"/>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якщо така передача здійснюється банкам, платіжним системам, аудиторам, бухгалтерам, грантодавцям або іншим особам у межах виконання законодавчих вимог чи договірних зобов'язань Організації; </w:t>
      </w:r>
    </w:p>
    <w:p w14:paraId="5FB8AF80" w14:textId="77777777" w:rsidR="00BD6CA8" w:rsidRPr="00032791" w:rsidRDefault="00BD6CA8" w:rsidP="00032791">
      <w:pPr>
        <w:numPr>
          <w:ilvl w:val="0"/>
          <w:numId w:val="12"/>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якщо Пожертвувач надав окрему згоду на таку передачу. </w:t>
      </w:r>
    </w:p>
    <w:p w14:paraId="4B31AB73" w14:textId="77777777" w:rsidR="00BD6CA8" w:rsidRPr="00032791" w:rsidRDefault="00BD6CA8"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8.6. Персональні дані зберігаються Організацією протягом строків, установлених законодавством України, або протягом строку, необхідного для досягнення мети їх обробки.</w:t>
      </w:r>
    </w:p>
    <w:p w14:paraId="4B8B2E79" w14:textId="77777777" w:rsidR="00BD6CA8" w:rsidRPr="00032791" w:rsidRDefault="00BD6CA8"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8.7. Пожертвувач має права, передбачені Законом України «Про захист персональних даних», зокрема право:</w:t>
      </w:r>
    </w:p>
    <w:p w14:paraId="3582ADAD" w14:textId="77777777" w:rsidR="00BD6CA8" w:rsidRPr="00032791" w:rsidRDefault="00BD6CA8" w:rsidP="00032791">
      <w:pPr>
        <w:numPr>
          <w:ilvl w:val="0"/>
          <w:numId w:val="13"/>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отримувати інформацію про обробку своїх персональних даних; </w:t>
      </w:r>
    </w:p>
    <w:p w14:paraId="714D97E4" w14:textId="77777777" w:rsidR="00BD6CA8" w:rsidRPr="00032791" w:rsidRDefault="00BD6CA8" w:rsidP="00032791">
      <w:pPr>
        <w:numPr>
          <w:ilvl w:val="0"/>
          <w:numId w:val="13"/>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отримувати доступ до своїх персональних даних; </w:t>
      </w:r>
    </w:p>
    <w:p w14:paraId="48C9020F" w14:textId="77777777" w:rsidR="00BD6CA8" w:rsidRPr="00032791" w:rsidRDefault="00BD6CA8" w:rsidP="00032791">
      <w:pPr>
        <w:numPr>
          <w:ilvl w:val="0"/>
          <w:numId w:val="13"/>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вимагати виправлення неточних або неповних персональних даних; </w:t>
      </w:r>
    </w:p>
    <w:p w14:paraId="6260D995" w14:textId="77777777" w:rsidR="00BD6CA8" w:rsidRPr="00032791" w:rsidRDefault="00BD6CA8" w:rsidP="00032791">
      <w:pPr>
        <w:numPr>
          <w:ilvl w:val="0"/>
          <w:numId w:val="13"/>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вимагати припинення незаконної обробки персональних даних; </w:t>
      </w:r>
    </w:p>
    <w:p w14:paraId="388804B1" w14:textId="77777777" w:rsidR="00BD6CA8" w:rsidRPr="00032791" w:rsidRDefault="00BD6CA8" w:rsidP="00032791">
      <w:pPr>
        <w:numPr>
          <w:ilvl w:val="0"/>
          <w:numId w:val="13"/>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відкликати згоду на обробку персональних даних у випадках, коли така обробка здійснюється виключно на підставі згоди, якщо інше не випливає із законодавства України; </w:t>
      </w:r>
    </w:p>
    <w:p w14:paraId="5528D2CA" w14:textId="77777777" w:rsidR="00BD6CA8" w:rsidRPr="00032791" w:rsidRDefault="00BD6CA8" w:rsidP="00032791">
      <w:pPr>
        <w:numPr>
          <w:ilvl w:val="0"/>
          <w:numId w:val="13"/>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звертатися до Організації або до суду щодо захисту своїх прав. </w:t>
      </w:r>
    </w:p>
    <w:p w14:paraId="1A2B7D15" w14:textId="77777777" w:rsidR="00BD6CA8" w:rsidRPr="00032791" w:rsidRDefault="00BD6CA8"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8.8. Відкликання Пожертвувачем згоди на обробку персональних даних не впливає на правомірність їх обробки, здійсненої до моменту відкликання такої згоди, а також не звільняє Організацію від обов'язку зберігати документи та інформацію протягом строків, установлених законодавством України.</w:t>
      </w:r>
    </w:p>
    <w:p w14:paraId="116A3F1C" w14:textId="77777777" w:rsidR="00BD6CA8" w:rsidRPr="00032791" w:rsidRDefault="00BD6CA8"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8.9. Організація має право використовувати інформаційні системи, бухгалтерське програмне забезпечення, CRM-системи, електронні сервіси, хмарні технології та платіжні платформи для обробки персональних даних за умови дотримання вимог законодавства України щодо їх захисту.</w:t>
      </w:r>
    </w:p>
    <w:p w14:paraId="3403DCA8" w14:textId="77777777" w:rsidR="00BD6CA8" w:rsidRDefault="00BD6CA8"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8.10. Акцепт цієї Оферти підтверджує, що Пожертвувач ознайомлений з порядком обробки його персональних даних, визначеним цією Офертою та Положенням про порядок прийняття та використання добровільних пожертв, і </w:t>
      </w:r>
      <w:r w:rsidRPr="00032791">
        <w:rPr>
          <w:rFonts w:ascii="Times New Roman" w:eastAsia="Times New Roman" w:hAnsi="Times New Roman" w:cs="Times New Roman"/>
          <w:kern w:val="0"/>
          <w:sz w:val="28"/>
          <w:szCs w:val="28"/>
          <w:lang w:eastAsia="uk-UA"/>
          <w14:ligatures w14:val="none"/>
        </w:rPr>
        <w:lastRenderedPageBreak/>
        <w:t>не має заперечень щодо такої обробки в межах, необхідних для реалізації прав та виконання обов'язків сторін.</w:t>
      </w:r>
    </w:p>
    <w:p w14:paraId="27F388C0" w14:textId="77777777" w:rsidR="00F52FFF" w:rsidRPr="00032791" w:rsidRDefault="00F52FFF"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66D5A174" w14:textId="77777777" w:rsidR="00B87970" w:rsidRPr="00F52FFF" w:rsidRDefault="00B87970" w:rsidP="00F52FFF">
      <w:pPr>
        <w:spacing w:before="100" w:beforeAutospacing="1" w:after="100" w:afterAutospacing="1" w:line="240" w:lineRule="auto"/>
        <w:contextualSpacing/>
        <w:jc w:val="center"/>
        <w:rPr>
          <w:rFonts w:ascii="Times New Roman" w:eastAsia="Times New Roman" w:hAnsi="Times New Roman" w:cs="Times New Roman"/>
          <w:b/>
          <w:bCs/>
          <w:kern w:val="0"/>
          <w:sz w:val="28"/>
          <w:szCs w:val="28"/>
          <w:lang w:eastAsia="uk-UA"/>
          <w14:ligatures w14:val="none"/>
        </w:rPr>
      </w:pPr>
      <w:r w:rsidRPr="00F52FFF">
        <w:rPr>
          <w:rFonts w:ascii="Times New Roman" w:eastAsia="Times New Roman" w:hAnsi="Times New Roman" w:cs="Times New Roman"/>
          <w:b/>
          <w:bCs/>
          <w:kern w:val="0"/>
          <w:sz w:val="28"/>
          <w:szCs w:val="28"/>
          <w:lang w:eastAsia="uk-UA"/>
          <w14:ligatures w14:val="none"/>
        </w:rPr>
        <w:t>9. ВІДПОВІДАЛЬНІСТЬ СТОРІН</w:t>
      </w:r>
    </w:p>
    <w:p w14:paraId="2C9FBE60" w14:textId="77777777" w:rsidR="00B87970" w:rsidRPr="00032791" w:rsidRDefault="00B87970"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9.1. За невиконання або неналежне виконання умов цієї Оферти сторони несуть відповідальність відповідно до законодавства України.</w:t>
      </w:r>
    </w:p>
    <w:p w14:paraId="07573D8C" w14:textId="77777777" w:rsidR="00B87970" w:rsidRPr="00032791" w:rsidRDefault="00B87970"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9.2. Організація несе відповідальність за використання добровільних пожертв відповідно до законодавства України, Статуту Організації, Положення про порядок прийняття та використання добровільних пожертв та умов цієї Оферти.</w:t>
      </w:r>
    </w:p>
    <w:p w14:paraId="38E0E114" w14:textId="77777777" w:rsidR="00B87970" w:rsidRPr="00032791" w:rsidRDefault="00B87970"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9.3. Пожертвувач несе відповідальність за достовірність наданої ним інформації, законність походження грошових коштів, майна або інших активів, що передаються Організації, а також за наявність необхідних повноважень на здійснення добровільної пожертви.</w:t>
      </w:r>
    </w:p>
    <w:p w14:paraId="26277F1B" w14:textId="77777777" w:rsidR="00B87970" w:rsidRPr="00032791" w:rsidRDefault="00B87970"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9.4. Організація не несе відповідальності за:</w:t>
      </w:r>
    </w:p>
    <w:p w14:paraId="5443E32F" w14:textId="77777777" w:rsidR="00B87970" w:rsidRPr="00032791" w:rsidRDefault="00B87970" w:rsidP="00032791">
      <w:pPr>
        <w:numPr>
          <w:ilvl w:val="0"/>
          <w:numId w:val="14"/>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помилки, допущені Пожертвувачем під час заповнення платіжних документів; </w:t>
      </w:r>
    </w:p>
    <w:p w14:paraId="4B6F5AA4" w14:textId="77777777" w:rsidR="00B87970" w:rsidRPr="00032791" w:rsidRDefault="00B87970" w:rsidP="00032791">
      <w:pPr>
        <w:numPr>
          <w:ilvl w:val="0"/>
          <w:numId w:val="14"/>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неправильне зазначення банківських реквізитів або призначення платежу; </w:t>
      </w:r>
    </w:p>
    <w:p w14:paraId="09F513E2" w14:textId="77777777" w:rsidR="00B87970" w:rsidRPr="00032791" w:rsidRDefault="00B87970" w:rsidP="00032791">
      <w:pPr>
        <w:numPr>
          <w:ilvl w:val="0"/>
          <w:numId w:val="14"/>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затримку проведення платежів з вини банків, платіжних систем або інших фінансових установ; </w:t>
      </w:r>
    </w:p>
    <w:p w14:paraId="1A087176" w14:textId="77777777" w:rsidR="00B87970" w:rsidRPr="00032791" w:rsidRDefault="00B87970" w:rsidP="00032791">
      <w:pPr>
        <w:numPr>
          <w:ilvl w:val="0"/>
          <w:numId w:val="14"/>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технічні збої в роботі банківських, платіжних або інформаційних систем, що не перебувають під контролем Організації; </w:t>
      </w:r>
    </w:p>
    <w:p w14:paraId="50F583B9" w14:textId="77777777" w:rsidR="00B87970" w:rsidRPr="00032791" w:rsidRDefault="00B87970" w:rsidP="00032791">
      <w:pPr>
        <w:numPr>
          <w:ilvl w:val="0"/>
          <w:numId w:val="14"/>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розмір комісій банків, платіжних систем або інших фінансових посередників. </w:t>
      </w:r>
    </w:p>
    <w:p w14:paraId="75CB3176" w14:textId="77777777" w:rsidR="00B87970" w:rsidRPr="00032791" w:rsidRDefault="00B87970"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9.5. Організація не несе відповідальності за неможливість використання добровільної пожертви відповідно до визначеного Пожертвувачем цільового призначення, якщо така неможливість виникла внаслідок змін законодавства України, рішень органів державної влади, припинення реалізації відповідної програми або інших обставин, що не залежать від Організації. У такому випадку Організація діє відповідно до законодавства України, цієї Оферти та Положення про порядок прийняття та використання добровільних пожертв.</w:t>
      </w:r>
    </w:p>
    <w:p w14:paraId="0F35733B" w14:textId="77777777" w:rsidR="00B87970" w:rsidRPr="00032791" w:rsidRDefault="00B87970"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9.6. Організація не гарантує досягнення будь-якого конкретного результату від реалізації програм, проєктів чи заходів, що фінансуються за рахунок добровільних пожертв, якщо інше не передбачено окремим письмовим договором.</w:t>
      </w:r>
    </w:p>
    <w:p w14:paraId="10925F8D" w14:textId="77777777" w:rsidR="00B87970" w:rsidRPr="00032791" w:rsidRDefault="00B87970"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9.7. Здійснення добровільної пожертви не покладає на Організацію обов'язку щодо надання Пожертвувачу товарів, робіт, послуг, компенсації, матеріальної вигоди або будь-якого іншого зустрічного виконання, якщо інше не передбачено законодавством України або окремим письмовим договором.</w:t>
      </w:r>
    </w:p>
    <w:p w14:paraId="5A6851C7" w14:textId="77777777" w:rsidR="00B87970" w:rsidRPr="00032791" w:rsidRDefault="00B87970"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9.8. У разі виникнення спору щодо здійснення або використання добровільної пожертви сторони зобов'язуються вживати всіх можливих заходів для його врегулювання шляхом переговорів та взаємних консультацій.</w:t>
      </w:r>
    </w:p>
    <w:p w14:paraId="6F1629EA" w14:textId="77777777" w:rsidR="00B87970" w:rsidRPr="00032791" w:rsidRDefault="00B87970"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9.9. Якщо будь-яке положення цієї Оферти буде визнано недійсним або таким, що не відповідає законодавству України, це не впливає на дійсність інших положень Оферти.</w:t>
      </w:r>
    </w:p>
    <w:p w14:paraId="4052E20E" w14:textId="77777777" w:rsidR="00B87970" w:rsidRPr="00032791" w:rsidRDefault="00B87970"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9.10. Жодна зі сторін не несе відповідальності за невиконання або неналежне виконання своїх зобов'язань за цією Офертою, якщо таке невиконання стало </w:t>
      </w:r>
      <w:r w:rsidRPr="00032791">
        <w:rPr>
          <w:rFonts w:ascii="Times New Roman" w:eastAsia="Times New Roman" w:hAnsi="Times New Roman" w:cs="Times New Roman"/>
          <w:kern w:val="0"/>
          <w:sz w:val="28"/>
          <w:szCs w:val="28"/>
          <w:lang w:eastAsia="uk-UA"/>
          <w14:ligatures w14:val="none"/>
        </w:rPr>
        <w:lastRenderedPageBreak/>
        <w:t>наслідком дії обставин непереборної сили (форс-мажорних обставин), визначених законодавством України.</w:t>
      </w:r>
    </w:p>
    <w:p w14:paraId="5F7DCDC5" w14:textId="6EF097AD" w:rsidR="00B87970" w:rsidRDefault="00B87970"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9.11.</w:t>
      </w:r>
      <w:r w:rsidR="006902CD" w:rsidRPr="00032791">
        <w:rPr>
          <w:rFonts w:ascii="Times New Roman" w:eastAsia="Times New Roman" w:hAnsi="Times New Roman" w:cs="Times New Roman"/>
          <w:kern w:val="0"/>
          <w:sz w:val="28"/>
          <w:szCs w:val="28"/>
          <w:lang w:eastAsia="uk-UA"/>
          <w14:ligatures w14:val="none"/>
        </w:rPr>
        <w:t xml:space="preserve"> </w:t>
      </w:r>
      <w:r w:rsidRPr="00032791">
        <w:rPr>
          <w:rFonts w:ascii="Times New Roman" w:eastAsia="Times New Roman" w:hAnsi="Times New Roman" w:cs="Times New Roman"/>
          <w:kern w:val="0"/>
          <w:sz w:val="28"/>
          <w:szCs w:val="28"/>
          <w:lang w:eastAsia="uk-UA"/>
          <w14:ligatures w14:val="none"/>
        </w:rPr>
        <w:t>Організація не несе відповідальності за рішення Пожертвувача щодо здійснення добровільної пожертви, її розміру, періодичності або способу здійснення. Усі рішення про надання добровільної пожертви приймаються Пожертвувачем самостійно, добровільно та на власний розсуд.</w:t>
      </w:r>
    </w:p>
    <w:p w14:paraId="4394B5EA" w14:textId="77777777" w:rsidR="00F52FFF" w:rsidRPr="00032791" w:rsidRDefault="00F52FFF"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15E7518C" w14:textId="77777777" w:rsidR="00873AC2" w:rsidRPr="00F52FFF" w:rsidRDefault="00873AC2" w:rsidP="00F52FFF">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uk-UA"/>
          <w14:ligatures w14:val="none"/>
        </w:rPr>
      </w:pPr>
      <w:r w:rsidRPr="00F52FFF">
        <w:rPr>
          <w:rFonts w:ascii="Times New Roman" w:eastAsia="Times New Roman" w:hAnsi="Times New Roman" w:cs="Times New Roman"/>
          <w:b/>
          <w:bCs/>
          <w:kern w:val="36"/>
          <w:sz w:val="28"/>
          <w:szCs w:val="28"/>
          <w:lang w:eastAsia="uk-UA"/>
          <w14:ligatures w14:val="none"/>
        </w:rPr>
        <w:t>10. СТРОК ДІЇ ОФЕРТИ, ПОРЯДОК ВНЕСЕННЯ ЗМІН ТА ВІДКЛИКАННЯ ОФЕРТИ</w:t>
      </w:r>
    </w:p>
    <w:p w14:paraId="66301BB5" w14:textId="77777777" w:rsidR="00873AC2" w:rsidRPr="00032791" w:rsidRDefault="00873AC2"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10.1. Ця Оферта набирає чинності з дня її затвердження рішенням Правління Організації та діє безстроково до моменту її відкликання або затвердження нової редакції, якщо інше не встановлено рішенням Правління Організації.</w:t>
      </w:r>
    </w:p>
    <w:p w14:paraId="5EA3E344" w14:textId="77777777" w:rsidR="00873AC2" w:rsidRPr="00032791" w:rsidRDefault="00873AC2"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10.2. Організація має право в будь-який час внести зміни до цієї Оферти або затвердити її нову редакцію шляхом прийняття відповідного рішення Правління Організації.</w:t>
      </w:r>
    </w:p>
    <w:p w14:paraId="505292DA" w14:textId="77777777" w:rsidR="00873AC2" w:rsidRPr="00032791" w:rsidRDefault="00873AC2"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10.3. Зміни до цієї Оферти набирають чинності з дня їх оприлюднення на офіційному вебсайті Організації (за його наявності) або з іншої дати, визначеної рішенням Правління Організації.</w:t>
      </w:r>
    </w:p>
    <w:p w14:paraId="0AD8854C" w14:textId="77777777" w:rsidR="00873AC2" w:rsidRPr="00032791" w:rsidRDefault="00873AC2"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10.4. Організація забезпечує можливість ознайомлення необмеженого кола осіб із чинною редакцією Оферти шляхом її розміщення на офіційному вебсайті Організації або іншим доступним способом.</w:t>
      </w:r>
    </w:p>
    <w:p w14:paraId="2F7E6EC1" w14:textId="77777777" w:rsidR="00873AC2" w:rsidRPr="00032791" w:rsidRDefault="00873AC2"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10.5. До добровільних пожертв, здійснених до набрання чинності новою редакцією Оферти, застосовується редакція Оферти, що діяла на момент акцепту, якщо інше не передбачено законодавством України.</w:t>
      </w:r>
    </w:p>
    <w:p w14:paraId="206BBA28" w14:textId="77777777" w:rsidR="00873AC2" w:rsidRPr="00032791" w:rsidRDefault="00873AC2"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10.6. Внесення змін до цієї Оферти не потребує отримання попередньої згоди осіб, які акцептували її раніше.</w:t>
      </w:r>
    </w:p>
    <w:p w14:paraId="5FD1546A" w14:textId="77777777" w:rsidR="00873AC2" w:rsidRPr="00032791" w:rsidRDefault="00873AC2"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10.7. Організація має право відкликати цю Оферту шляхом прийняття відповідного рішення Правління та оприлюднення інформації про її відкликання.</w:t>
      </w:r>
    </w:p>
    <w:p w14:paraId="7CA05613" w14:textId="77777777" w:rsidR="00873AC2" w:rsidRPr="00032791" w:rsidRDefault="00873AC2"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10.8. Відкликання цієї Оферти не впливає на права та обов'язки, що виникли між Організацією та Пожертвувачами до моменту набрання чинності рішенням про її відкликання.</w:t>
      </w:r>
    </w:p>
    <w:p w14:paraId="2E130280" w14:textId="77777777" w:rsidR="00873AC2" w:rsidRPr="00032791" w:rsidRDefault="00873AC2"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10.9. Якщо після внесення змін до цієї Оферти Пожертвувач здійснює нову добровільну пожертву, вважається, що він ознайомився з чинною редакцією Оферти та акцептував її умови.</w:t>
      </w:r>
    </w:p>
    <w:p w14:paraId="2A53BC0C" w14:textId="77777777" w:rsidR="00873AC2" w:rsidRPr="00032791" w:rsidRDefault="00873AC2"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10.10. Організація має право одночасно із внесенням змін до цієї Оферти оновлювати реквізити для здійснення добровільних пожертв, рекомендовані призначення платежів, перелік платіжних сервісів та іншу інформацію, необхідну для належного виконання цієї Оферти, якщо такі зміни не змінюють її істотних умов.</w:t>
      </w:r>
    </w:p>
    <w:p w14:paraId="6961E023" w14:textId="77777777" w:rsidR="00873AC2" w:rsidRPr="00032791" w:rsidRDefault="00873AC2"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10.11. У разі якщо окремі положення цієї Оферти будуть визнані недійсними або такими, що суперечать законодавству України, це не впливає на чинність інших її положень.</w:t>
      </w:r>
    </w:p>
    <w:p w14:paraId="7C32CF67" w14:textId="77777777" w:rsidR="00873AC2" w:rsidRPr="00032791" w:rsidRDefault="00873AC2"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10.12. Чинна редакція цієї Оферти є єдиною офіційною редакцією, що регулює порядок укладення договору добровільної пожертви шляхом її акцепту. У разі виникнення розбіжностей між текстом Оферти, оприлюдненим на офіційному вебсайті Організації, та іншими інформаційними матеріалами, перевагу має текст Оферти, затверджений рішенням Правління Організації.</w:t>
      </w:r>
    </w:p>
    <w:p w14:paraId="28A07ADE" w14:textId="77777777" w:rsidR="003E6C4E" w:rsidRPr="00F116BF" w:rsidRDefault="003E6C4E" w:rsidP="00F116BF">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uk-UA"/>
          <w14:ligatures w14:val="none"/>
        </w:rPr>
      </w:pPr>
      <w:r w:rsidRPr="00F116BF">
        <w:rPr>
          <w:rFonts w:ascii="Times New Roman" w:eastAsia="Times New Roman" w:hAnsi="Times New Roman" w:cs="Times New Roman"/>
          <w:b/>
          <w:bCs/>
          <w:kern w:val="36"/>
          <w:sz w:val="28"/>
          <w:szCs w:val="28"/>
          <w:lang w:eastAsia="uk-UA"/>
          <w14:ligatures w14:val="none"/>
        </w:rPr>
        <w:lastRenderedPageBreak/>
        <w:t>11. ФОРС-МАЖОРНІ ОБСТАВИНИ</w:t>
      </w:r>
    </w:p>
    <w:p w14:paraId="2F966B05" w14:textId="77777777" w:rsidR="003E6C4E" w:rsidRPr="00032791" w:rsidRDefault="003E6C4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11.1. Сторони звільняються від відповідальності за повне або часткове невиконання чи неналежне виконання своїх зобов'язань за цією Офертою, якщо таке невиконання є наслідком дії обставин непереборної сили (форс-мажорних обставин), що виникли після акцепту цієї Оферти та які сторони не могли передбачити або запобігти їх виникненню.</w:t>
      </w:r>
    </w:p>
    <w:p w14:paraId="38946686" w14:textId="77777777" w:rsidR="003E6C4E" w:rsidRPr="00032791" w:rsidRDefault="003E6C4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11.2. До форс-мажорних обставин належать, зокрема, але не виключно:</w:t>
      </w:r>
    </w:p>
    <w:p w14:paraId="302DF600" w14:textId="77777777" w:rsidR="003E6C4E" w:rsidRPr="00032791" w:rsidRDefault="003E6C4E" w:rsidP="00032791">
      <w:pPr>
        <w:numPr>
          <w:ilvl w:val="0"/>
          <w:numId w:val="15"/>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війна, воєнні дії, збройний конфлікт, терористичні акти; </w:t>
      </w:r>
    </w:p>
    <w:p w14:paraId="6E43373D" w14:textId="77777777" w:rsidR="003E6C4E" w:rsidRPr="00032791" w:rsidRDefault="003E6C4E" w:rsidP="00032791">
      <w:pPr>
        <w:numPr>
          <w:ilvl w:val="0"/>
          <w:numId w:val="15"/>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запровадження воєнного або надзвичайного стану; </w:t>
      </w:r>
    </w:p>
    <w:p w14:paraId="23AB05D0" w14:textId="77777777" w:rsidR="003E6C4E" w:rsidRPr="00032791" w:rsidRDefault="003E6C4E" w:rsidP="00032791">
      <w:pPr>
        <w:numPr>
          <w:ilvl w:val="0"/>
          <w:numId w:val="15"/>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масові заворушення, страйки, блокади; </w:t>
      </w:r>
    </w:p>
    <w:p w14:paraId="730AD0B4" w14:textId="77777777" w:rsidR="003E6C4E" w:rsidRPr="00032791" w:rsidRDefault="003E6C4E" w:rsidP="00032791">
      <w:pPr>
        <w:numPr>
          <w:ilvl w:val="0"/>
          <w:numId w:val="15"/>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пожежі, повені, землетруси, епідемії, пандемії, інші стихійні лиха; </w:t>
      </w:r>
    </w:p>
    <w:p w14:paraId="00F588EC" w14:textId="77777777" w:rsidR="003E6C4E" w:rsidRPr="00032791" w:rsidRDefault="003E6C4E" w:rsidP="00032791">
      <w:pPr>
        <w:numPr>
          <w:ilvl w:val="0"/>
          <w:numId w:val="15"/>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аварії, техногенні катастрофи; </w:t>
      </w:r>
    </w:p>
    <w:p w14:paraId="66927F34" w14:textId="77777777" w:rsidR="003E6C4E" w:rsidRPr="00032791" w:rsidRDefault="003E6C4E" w:rsidP="00032791">
      <w:pPr>
        <w:numPr>
          <w:ilvl w:val="0"/>
          <w:numId w:val="15"/>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тривале припинення електропостачання, роботи мереж зв'язку або мережі Інтернет; </w:t>
      </w:r>
    </w:p>
    <w:p w14:paraId="1D26D3F2" w14:textId="77777777" w:rsidR="003E6C4E" w:rsidRPr="00032791" w:rsidRDefault="003E6C4E" w:rsidP="00032791">
      <w:pPr>
        <w:numPr>
          <w:ilvl w:val="0"/>
          <w:numId w:val="15"/>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рішення органів державної влади чи місцевого самоврядування, які унеможливлюють виконання умов цієї Оферти; </w:t>
      </w:r>
    </w:p>
    <w:p w14:paraId="759DB8FD" w14:textId="77777777" w:rsidR="003E6C4E" w:rsidRPr="00032791" w:rsidRDefault="003E6C4E" w:rsidP="00032791">
      <w:pPr>
        <w:numPr>
          <w:ilvl w:val="0"/>
          <w:numId w:val="15"/>
        </w:num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інші надзвичайні та невідворотні обставини, що об'єктивно перешкоджають виконанню сторонами своїх зобов'язань. </w:t>
      </w:r>
    </w:p>
    <w:p w14:paraId="3ECEA617" w14:textId="77777777" w:rsidR="003E6C4E" w:rsidRPr="00032791" w:rsidRDefault="003E6C4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11.3. Сторона, яка не може виконати свої зобов'язання внаслідок дії форс-мажорних обставин, повинна у розумний строк повідомити іншу сторону про настання таких обставин, якщо це є можливим.</w:t>
      </w:r>
    </w:p>
    <w:p w14:paraId="18C694A7" w14:textId="77777777" w:rsidR="003E6C4E" w:rsidRPr="00032791" w:rsidRDefault="003E6C4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11.4. Наявність форс-мажорних обставин підтверджується у порядку, встановленому законодавством України.</w:t>
      </w:r>
    </w:p>
    <w:p w14:paraId="15418B69" w14:textId="77777777" w:rsidR="003E6C4E" w:rsidRPr="00032791" w:rsidRDefault="003E6C4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11.5. На час дії форс-мажорних обставин виконання відповідних зобов'язань сторін відкладається на строк дії таких обставин та часу, необхідного для усунення їх наслідків.</w:t>
      </w:r>
    </w:p>
    <w:p w14:paraId="0E8DEC3A" w14:textId="77777777" w:rsidR="003E6C4E" w:rsidRPr="00032791" w:rsidRDefault="003E6C4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11.6. Припинення дії форс-мажорних обставин є підставою для відновлення виконання сторонами своїх зобов'язань у максимально можливий строк.</w:t>
      </w:r>
    </w:p>
    <w:p w14:paraId="75AC1F92" w14:textId="77777777" w:rsidR="003E6C4E" w:rsidRPr="00032791" w:rsidRDefault="003E6C4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11.7. Форс-мажорні обставини не впливають на дійсність добровільної пожертви, яка була фактично здійснена та прийнята Організацією до моменту їх виникнення.</w:t>
      </w:r>
    </w:p>
    <w:p w14:paraId="67440E36" w14:textId="77777777" w:rsidR="003E6C4E" w:rsidRPr="00032791" w:rsidRDefault="003E6C4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11.8. Якщо форс-мажорні обставини тривають більше шести місяців та унеможливлюють подальше виконання умов цієї Оферти, Організація має право прийняти рішення про внесення змін до цієї Оферти, її відкликання або вчинення інших дій відповідно до законодавства України.</w:t>
      </w:r>
    </w:p>
    <w:p w14:paraId="43630B48" w14:textId="5D11E87F" w:rsidR="003E6C4E" w:rsidRDefault="003E6C4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11.9.</w:t>
      </w:r>
      <w:r w:rsidRPr="00032791">
        <w:rPr>
          <w:rFonts w:ascii="Times New Roman" w:eastAsia="Times New Roman" w:hAnsi="Times New Roman" w:cs="Times New Roman"/>
          <w:kern w:val="0"/>
          <w:sz w:val="28"/>
          <w:szCs w:val="28"/>
          <w:lang w:eastAsia="uk-UA"/>
          <w14:ligatures w14:val="none"/>
        </w:rPr>
        <w:t xml:space="preserve"> </w:t>
      </w:r>
      <w:r w:rsidRPr="00032791">
        <w:rPr>
          <w:rFonts w:ascii="Times New Roman" w:eastAsia="Times New Roman" w:hAnsi="Times New Roman" w:cs="Times New Roman"/>
          <w:kern w:val="0"/>
          <w:sz w:val="28"/>
          <w:szCs w:val="28"/>
          <w:lang w:eastAsia="uk-UA"/>
          <w14:ligatures w14:val="none"/>
        </w:rPr>
        <w:t>В умовах дії воєнного стану, надзвичайного стану або інших надзвичайних правових режимів Організація має право змінювати порядок прийняття, обліку та використання добровільних пожертв, якщо такі зміни обумовлені вимогами законодавства України, рішеннями органів державної влади або необхідністю забезпечення безперервного здійснення статутної діяльності. Такі зміни не можуть порушувати права Пожертвувачів та підлягають оприлюдненню у порядку, визначеному цією Офертою.</w:t>
      </w:r>
    </w:p>
    <w:p w14:paraId="74051D7B" w14:textId="77777777" w:rsidR="00C61046" w:rsidRPr="00032791" w:rsidRDefault="00C6104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2B5C0AE2" w14:textId="77777777" w:rsidR="003E6C4E" w:rsidRPr="00C61046" w:rsidRDefault="003E6C4E" w:rsidP="00C61046">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uk-UA"/>
          <w14:ligatures w14:val="none"/>
        </w:rPr>
      </w:pPr>
      <w:r w:rsidRPr="00C61046">
        <w:rPr>
          <w:rFonts w:ascii="Times New Roman" w:eastAsia="Times New Roman" w:hAnsi="Times New Roman" w:cs="Times New Roman"/>
          <w:b/>
          <w:bCs/>
          <w:kern w:val="36"/>
          <w:sz w:val="28"/>
          <w:szCs w:val="28"/>
          <w:lang w:eastAsia="uk-UA"/>
          <w14:ligatures w14:val="none"/>
        </w:rPr>
        <w:t>12. ПОРЯДОК ВРЕГУЛЮВАННЯ СПОРІВ</w:t>
      </w:r>
    </w:p>
    <w:p w14:paraId="051A474A" w14:textId="77777777" w:rsidR="003E6C4E" w:rsidRPr="00032791" w:rsidRDefault="003E6C4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 xml:space="preserve">12.1. Усі спори, розбіжності або вимоги, що можуть виникнути між Організацією та Пожертвувачем у зв'язку з укладенням, виконанням, тлумаченням, зміною або припиненням договору добровільної пожертви, укладеного шляхом акцепту цієї </w:t>
      </w:r>
      <w:r w:rsidRPr="00032791">
        <w:rPr>
          <w:rFonts w:ascii="Times New Roman" w:eastAsia="Times New Roman" w:hAnsi="Times New Roman" w:cs="Times New Roman"/>
          <w:kern w:val="0"/>
          <w:sz w:val="28"/>
          <w:szCs w:val="28"/>
          <w:lang w:eastAsia="uk-UA"/>
          <w14:ligatures w14:val="none"/>
        </w:rPr>
        <w:lastRenderedPageBreak/>
        <w:t>Оферти, вирішуються шляхом переговорів, взаємних консультацій та добросовісного співробітництва сторін.</w:t>
      </w:r>
    </w:p>
    <w:p w14:paraId="5C2D846C" w14:textId="77777777" w:rsidR="003E6C4E" w:rsidRPr="00032791" w:rsidRDefault="003E6C4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12.2. До звернення до суду сторона, яка вважає, що її права порушені, має право направити іншій стороні письмове звернення (претензію) із викладенням суті спору та своїх вимог. Інша сторона розглядає таке звернення у розумний строк та, за можливості, надає мотивовану відповідь.</w:t>
      </w:r>
    </w:p>
    <w:p w14:paraId="593E1952" w14:textId="77777777" w:rsidR="003E6C4E" w:rsidRPr="00032791" w:rsidRDefault="003E6C4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12.3. Якщо сторони не досягли згоди шляхом переговорів або розгляду претензії, спір вирішується у судовому порядку відповідно до законодавства України.</w:t>
      </w:r>
    </w:p>
    <w:p w14:paraId="3E5E42D2" w14:textId="77777777" w:rsidR="003E6C4E" w:rsidRPr="00032791" w:rsidRDefault="003E6C4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12.4. До правовідносин, що виникають на підставі цієї Оферти, застосовується законодавство України.</w:t>
      </w:r>
    </w:p>
    <w:p w14:paraId="41363892" w14:textId="77777777" w:rsidR="003E6C4E" w:rsidRPr="00032791" w:rsidRDefault="003E6C4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12.5. Сторони можуть здійснювати обмін повідомленнями, документами та іншою інформацією у письмовій або електронній формі, якщо така форма дозволяє достовірно встановити зміст повідомлення та особу відправника відповідно до законодавства України.</w:t>
      </w:r>
    </w:p>
    <w:p w14:paraId="5825216A" w14:textId="77777777" w:rsidR="003E6C4E" w:rsidRPr="00032791" w:rsidRDefault="003E6C4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12.6. Усі повідомлення, направлені Пожертвувачем на офіційні контактні реквізити Організації, а також повідомлення Організації, направлені за контактними даними, наданими Пожертвувачем, вважаються належним способом комунікації, якщо інше не встановлено законодавством України.</w:t>
      </w:r>
    </w:p>
    <w:p w14:paraId="237FBA53" w14:textId="77777777" w:rsidR="003E6C4E" w:rsidRPr="00032791" w:rsidRDefault="003E6C4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12.7. Подання звернення, претензії або іншого повідомлення не звільняє сторони від обов'язку виконувати вимоги законодавства України та умови цієї Оферти в частині, що не є предметом спору.</w:t>
      </w:r>
    </w:p>
    <w:p w14:paraId="761BBB52" w14:textId="77777777" w:rsidR="003E6C4E" w:rsidRPr="00032791" w:rsidRDefault="003E6C4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12.8. Якщо окремі питання не врегульовані цією Офертою, вони вирішуються відповідно до Цивільного кодексу України, інших нормативно-правових актів України, Статуту Організації та Положення про порядок прийняття та використання добровільних пожертв.</w:t>
      </w:r>
    </w:p>
    <w:p w14:paraId="23F4221E" w14:textId="77777777" w:rsidR="003E6C4E" w:rsidRDefault="003E6C4E"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12.9. Організація та Пожертвувач докладають усіх розумних зусиль для врегулювання спорів без звернення до суду, керуючись принципами добросовісності, співпраці, взаємної поваги та розумності.</w:t>
      </w:r>
    </w:p>
    <w:p w14:paraId="1F71E733" w14:textId="77777777" w:rsidR="00C61046" w:rsidRPr="00032791" w:rsidRDefault="00C6104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489BF7D0" w14:textId="77777777" w:rsidR="00C62463" w:rsidRPr="00C61046" w:rsidRDefault="00C62463" w:rsidP="00C61046">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uk-UA"/>
          <w14:ligatures w14:val="none"/>
        </w:rPr>
      </w:pPr>
      <w:r w:rsidRPr="00C61046">
        <w:rPr>
          <w:rFonts w:ascii="Times New Roman" w:eastAsia="Times New Roman" w:hAnsi="Times New Roman" w:cs="Times New Roman"/>
          <w:b/>
          <w:bCs/>
          <w:kern w:val="36"/>
          <w:sz w:val="28"/>
          <w:szCs w:val="28"/>
          <w:lang w:eastAsia="uk-UA"/>
          <w14:ligatures w14:val="none"/>
        </w:rPr>
        <w:t>13. ПРИКІНЦЕВІ ПОЛОЖЕННЯ</w:t>
      </w:r>
    </w:p>
    <w:p w14:paraId="227EB70A" w14:textId="77777777" w:rsidR="00C62463" w:rsidRPr="00032791" w:rsidRDefault="00C62463"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13.1. Ця Оферта затверджується рішенням Правління Громадської організації «Аналітичний центр "Рада стратегічного розвитку Одеси"» та набирає чинності з дня її затвердження, якщо інше не визначено відповідним рішенням Правління.</w:t>
      </w:r>
    </w:p>
    <w:p w14:paraId="7240B141" w14:textId="77777777" w:rsidR="00C62463" w:rsidRPr="00032791" w:rsidRDefault="00C62463"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13.2. Ця Оферта є офіційною публічною пропозицією Організації щодо укладення договору добровільної пожертви та є відкритою для акцепту необмеженим колом фізичних та юридичних осіб.</w:t>
      </w:r>
    </w:p>
    <w:p w14:paraId="36DCF46A" w14:textId="77777777" w:rsidR="00C62463" w:rsidRPr="00032791" w:rsidRDefault="00C62463"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13.3. Акцепт цієї Оферти підтверджує повне, безумовне та беззастережне прийняття Пожертвувачем усіх її умов без будь-яких винятків або застережень.</w:t>
      </w:r>
    </w:p>
    <w:p w14:paraId="55994C44" w14:textId="77777777" w:rsidR="00C62463" w:rsidRPr="00032791" w:rsidRDefault="00C62463"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13.4. У питаннях, не врегульованих цією Офертою, Організація та Пожертвувач керуються Конституцією України, Цивільним кодексом України, Податковим кодексом України, Законом України «Про громадські об'єднання», іншими нормативно-правовими актами України, Статутом Організації та Положенням про порядок прийняття та використання добровільних пожертв.</w:t>
      </w:r>
    </w:p>
    <w:p w14:paraId="750FAAA9" w14:textId="77777777" w:rsidR="00C62463" w:rsidRPr="00032791" w:rsidRDefault="00C62463"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13.5. Якщо окремі положення цієї Оферти будуть визнані недійсними, незаконними або такими, що не підлягають застосуванню, це не впливає на чинність та можливість застосування інших її положень.</w:t>
      </w:r>
    </w:p>
    <w:p w14:paraId="75130D0D" w14:textId="77777777" w:rsidR="00C62463" w:rsidRPr="00032791" w:rsidRDefault="00C62463"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lastRenderedPageBreak/>
        <w:t>13.6. У разі виникнення розбіжностей між положеннями цієї Оферти та іншими інформаційними матеріалами Організації щодо порядку здійснення добровільних пожертв, переважну юридичну силу має текст цієї Оферти, затверджений рішенням Правління Організації.</w:t>
      </w:r>
    </w:p>
    <w:p w14:paraId="76E8AF12" w14:textId="77777777" w:rsidR="00C62463" w:rsidRPr="00032791" w:rsidRDefault="00C62463"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13.7. Організація забезпечує вільний доступ до чинної редакції цієї Оферти шляхом її розміщення на офіційному вебсайті Організації (за його наявності) або іншим способом, що забезпечує можливість ознайомлення необмеженого кола осіб з її змістом.</w:t>
      </w:r>
    </w:p>
    <w:p w14:paraId="57912F69" w14:textId="77777777" w:rsidR="00C62463" w:rsidRPr="00032791" w:rsidRDefault="00C62463"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13.8. Пожертвувач підтверджує, що до моменту акцепту цієї Оферти мав можливість ознайомитися з її повним текстом, змістом Положення про порядок прийняття та використання добровільних пожертв, а також отримати необхідні роз'яснення щодо умов здійснення добровільної пожертви.</w:t>
      </w:r>
    </w:p>
    <w:p w14:paraId="77D4C24E" w14:textId="77777777" w:rsidR="00C62463" w:rsidRPr="00032791" w:rsidRDefault="00C62463"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13.9. Організація та Пожертвувач визнають юридичну силу документів, повідомлень та інших матеріалів, оформлених в електронній формі відповідно до вимог законодавства України, якщо інше не передбачено законом або окремою письмовою домовленістю сторін.</w:t>
      </w:r>
    </w:p>
    <w:p w14:paraId="382F3182" w14:textId="77777777" w:rsidR="00C62463" w:rsidRPr="00032791" w:rsidRDefault="00C62463"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13.10. Ця Оферта складена українською мовою. У разі її перекладу іншими мовами визначальним є текст українською мовою.</w:t>
      </w:r>
    </w:p>
    <w:p w14:paraId="4535FD10" w14:textId="617CCE77" w:rsidR="00C62463" w:rsidRDefault="00C62463"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13.11.</w:t>
      </w:r>
      <w:r w:rsidR="00C61046">
        <w:rPr>
          <w:rFonts w:ascii="Times New Roman" w:eastAsia="Times New Roman" w:hAnsi="Times New Roman" w:cs="Times New Roman"/>
          <w:kern w:val="0"/>
          <w:sz w:val="28"/>
          <w:szCs w:val="28"/>
          <w:lang w:eastAsia="uk-UA"/>
          <w14:ligatures w14:val="none"/>
        </w:rPr>
        <w:t xml:space="preserve"> </w:t>
      </w:r>
      <w:r w:rsidRPr="00032791">
        <w:rPr>
          <w:rFonts w:ascii="Times New Roman" w:eastAsia="Times New Roman" w:hAnsi="Times New Roman" w:cs="Times New Roman"/>
          <w:kern w:val="0"/>
          <w:sz w:val="28"/>
          <w:szCs w:val="28"/>
          <w:lang w:eastAsia="uk-UA"/>
          <w14:ligatures w14:val="none"/>
        </w:rPr>
        <w:t>Організація здійснює прийняття добровільних пожертв на засадах законності, добровільності, добросовісності, прозорості, відкритості, рівності пожертвувачів та цільового використання отриманих коштів і майна відповідно до законодавства України, Статуту Організації, Положення про порядок прийняття та використання добровільних пожертв та цієї Оферти.</w:t>
      </w:r>
    </w:p>
    <w:p w14:paraId="659605F3" w14:textId="77777777" w:rsidR="00C61046" w:rsidRPr="00032791" w:rsidRDefault="00C6104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2A38A30B" w14:textId="6D87598E" w:rsidR="00D67A57" w:rsidRPr="00C61046" w:rsidRDefault="00032791" w:rsidP="00C61046">
      <w:pPr>
        <w:spacing w:before="100" w:beforeAutospacing="1" w:after="100" w:afterAutospacing="1" w:line="240" w:lineRule="auto"/>
        <w:contextualSpacing/>
        <w:jc w:val="center"/>
        <w:rPr>
          <w:rFonts w:ascii="Times New Roman" w:eastAsia="Times New Roman" w:hAnsi="Times New Roman" w:cs="Times New Roman"/>
          <w:b/>
          <w:bCs/>
          <w:kern w:val="0"/>
          <w:sz w:val="28"/>
          <w:szCs w:val="28"/>
          <w:lang w:eastAsia="uk-UA"/>
          <w14:ligatures w14:val="none"/>
        </w:rPr>
      </w:pPr>
      <w:r w:rsidRPr="00C61046">
        <w:rPr>
          <w:rFonts w:ascii="Times New Roman" w:eastAsia="Times New Roman" w:hAnsi="Times New Roman" w:cs="Times New Roman"/>
          <w:b/>
          <w:bCs/>
          <w:kern w:val="0"/>
          <w:sz w:val="28"/>
          <w:szCs w:val="28"/>
          <w:lang w:eastAsia="uk-UA"/>
          <w14:ligatures w14:val="none"/>
        </w:rPr>
        <w:t>14. РЕКВІЗИТИ ТА КОНТАКТНА ІНФОРМАЦІЯ ОРГАНІЗАЦІЇ</w:t>
      </w:r>
    </w:p>
    <w:p w14:paraId="4019FF9C" w14:textId="634435A0" w:rsidR="00032791" w:rsidRPr="00032791" w:rsidRDefault="00032791" w:rsidP="00C61046">
      <w:pPr>
        <w:spacing w:before="100" w:beforeAutospacing="1" w:after="100" w:afterAutospacing="1" w:line="240" w:lineRule="auto"/>
        <w:contextualSpacing/>
        <w:jc w:val="both"/>
        <w:outlineLvl w:val="1"/>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14.1.</w:t>
      </w:r>
      <w:r w:rsidR="00C61046">
        <w:rPr>
          <w:rFonts w:ascii="Times New Roman" w:eastAsia="Times New Roman" w:hAnsi="Times New Roman" w:cs="Times New Roman"/>
          <w:kern w:val="0"/>
          <w:sz w:val="28"/>
          <w:szCs w:val="28"/>
          <w:lang w:eastAsia="uk-UA"/>
          <w14:ligatures w14:val="none"/>
        </w:rPr>
        <w:t xml:space="preserve"> </w:t>
      </w:r>
      <w:r w:rsidRPr="00032791">
        <w:rPr>
          <w:rFonts w:ascii="Times New Roman" w:eastAsia="Times New Roman" w:hAnsi="Times New Roman" w:cs="Times New Roman"/>
          <w:kern w:val="0"/>
          <w:sz w:val="28"/>
          <w:szCs w:val="28"/>
          <w:lang w:eastAsia="uk-UA"/>
          <w14:ligatures w14:val="none"/>
        </w:rPr>
        <w:t>Організація має право змінювати свої реквізити, банківські рахунки, контактну інформацію та інші відомості, зазначені в цьому розділі, без внесення змін до тексту цієї Оферти, якщо такі зміни не впливають на її істотні умови.</w:t>
      </w:r>
    </w:p>
    <w:p w14:paraId="1DE54406" w14:textId="445D3E90" w:rsidR="00032791" w:rsidRPr="00032791" w:rsidRDefault="00032791" w:rsidP="00C61046">
      <w:pPr>
        <w:spacing w:before="100" w:beforeAutospacing="1" w:after="100" w:afterAutospacing="1" w:line="240" w:lineRule="auto"/>
        <w:contextualSpacing/>
        <w:jc w:val="both"/>
        <w:outlineLvl w:val="1"/>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14.2.</w:t>
      </w:r>
      <w:r w:rsidR="00C61046">
        <w:rPr>
          <w:rFonts w:ascii="Times New Roman" w:eastAsia="Times New Roman" w:hAnsi="Times New Roman" w:cs="Times New Roman"/>
          <w:kern w:val="0"/>
          <w:sz w:val="28"/>
          <w:szCs w:val="28"/>
          <w:lang w:eastAsia="uk-UA"/>
          <w14:ligatures w14:val="none"/>
        </w:rPr>
        <w:t xml:space="preserve"> </w:t>
      </w:r>
      <w:r w:rsidRPr="00032791">
        <w:rPr>
          <w:rFonts w:ascii="Times New Roman" w:eastAsia="Times New Roman" w:hAnsi="Times New Roman" w:cs="Times New Roman"/>
          <w:kern w:val="0"/>
          <w:sz w:val="28"/>
          <w:szCs w:val="28"/>
          <w:lang w:eastAsia="uk-UA"/>
          <w14:ligatures w14:val="none"/>
        </w:rPr>
        <w:t>Актуальні реквізити для здійснення добровільних пожертв розміщуються на офіційному вебсайті Організації (за його наявності) або повідомляються Пожертвувачу іншим доступним способом.</w:t>
      </w:r>
    </w:p>
    <w:p w14:paraId="6E811AFD" w14:textId="2AD8C867" w:rsidR="00032791" w:rsidRPr="00032791" w:rsidRDefault="00032791" w:rsidP="00A848C1">
      <w:pPr>
        <w:spacing w:before="100" w:beforeAutospacing="1" w:after="100" w:afterAutospacing="1" w:line="240" w:lineRule="auto"/>
        <w:contextualSpacing/>
        <w:jc w:val="both"/>
        <w:outlineLvl w:val="1"/>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14.3.</w:t>
      </w:r>
      <w:r w:rsidR="00A848C1">
        <w:rPr>
          <w:rFonts w:ascii="Times New Roman" w:eastAsia="Times New Roman" w:hAnsi="Times New Roman" w:cs="Times New Roman"/>
          <w:kern w:val="0"/>
          <w:sz w:val="28"/>
          <w:szCs w:val="28"/>
          <w:lang w:eastAsia="uk-UA"/>
          <w14:ligatures w14:val="none"/>
        </w:rPr>
        <w:t xml:space="preserve"> </w:t>
      </w:r>
      <w:r w:rsidRPr="00032791">
        <w:rPr>
          <w:rFonts w:ascii="Times New Roman" w:eastAsia="Times New Roman" w:hAnsi="Times New Roman" w:cs="Times New Roman"/>
          <w:kern w:val="0"/>
          <w:sz w:val="28"/>
          <w:szCs w:val="28"/>
          <w:lang w:eastAsia="uk-UA"/>
          <w14:ligatures w14:val="none"/>
        </w:rPr>
        <w:t>У разі зміни банківських реквізитів Організація забезпечує оприлюднення нових реквізитів у спосіб, що дозволяє Пожертвувачам ознайомитися з ними до здійснення добровільної пожертви.</w:t>
      </w:r>
    </w:p>
    <w:p w14:paraId="05AA8CF9" w14:textId="5D77B67A" w:rsidR="00032791" w:rsidRDefault="00032791" w:rsidP="00A848C1">
      <w:pPr>
        <w:spacing w:before="100" w:beforeAutospacing="1" w:after="100" w:afterAutospacing="1" w:line="240" w:lineRule="auto"/>
        <w:contextualSpacing/>
        <w:jc w:val="both"/>
        <w:outlineLvl w:val="1"/>
        <w:rPr>
          <w:rFonts w:ascii="Times New Roman" w:eastAsia="Times New Roman" w:hAnsi="Times New Roman" w:cs="Times New Roman"/>
          <w:kern w:val="0"/>
          <w:sz w:val="28"/>
          <w:szCs w:val="28"/>
          <w:lang w:eastAsia="uk-UA"/>
          <w14:ligatures w14:val="none"/>
        </w:rPr>
      </w:pPr>
      <w:r w:rsidRPr="00032791">
        <w:rPr>
          <w:rFonts w:ascii="Times New Roman" w:eastAsia="Times New Roman" w:hAnsi="Times New Roman" w:cs="Times New Roman"/>
          <w:kern w:val="0"/>
          <w:sz w:val="28"/>
          <w:szCs w:val="28"/>
          <w:lang w:eastAsia="uk-UA"/>
          <w14:ligatures w14:val="none"/>
        </w:rPr>
        <w:t>14.4.</w:t>
      </w:r>
      <w:r w:rsidR="00A848C1">
        <w:rPr>
          <w:rFonts w:ascii="Times New Roman" w:eastAsia="Times New Roman" w:hAnsi="Times New Roman" w:cs="Times New Roman"/>
          <w:kern w:val="0"/>
          <w:sz w:val="28"/>
          <w:szCs w:val="28"/>
          <w:lang w:eastAsia="uk-UA"/>
          <w14:ligatures w14:val="none"/>
        </w:rPr>
        <w:t xml:space="preserve"> </w:t>
      </w:r>
      <w:r w:rsidRPr="00032791">
        <w:rPr>
          <w:rFonts w:ascii="Times New Roman" w:eastAsia="Times New Roman" w:hAnsi="Times New Roman" w:cs="Times New Roman"/>
          <w:kern w:val="0"/>
          <w:sz w:val="28"/>
          <w:szCs w:val="28"/>
          <w:lang w:eastAsia="uk-UA"/>
          <w14:ligatures w14:val="none"/>
        </w:rPr>
        <w:t>Пожертвувач самостійно перевіряє актуальність реквізитів перед здійсненням добровільної пожертви.</w:t>
      </w:r>
    </w:p>
    <w:p w14:paraId="25D53385" w14:textId="53D9049C" w:rsidR="00A848C1" w:rsidRDefault="00A848C1" w:rsidP="00A848C1">
      <w:pPr>
        <w:spacing w:before="100" w:beforeAutospacing="1" w:after="100" w:afterAutospacing="1" w:line="240" w:lineRule="auto"/>
        <w:contextualSpacing/>
        <w:jc w:val="both"/>
        <w:outlineLvl w:val="1"/>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14.5 Реквізити Організації:</w:t>
      </w:r>
    </w:p>
    <w:p w14:paraId="56B88E32" w14:textId="77777777" w:rsidR="00D1704A" w:rsidRDefault="00D1704A" w:rsidP="00A848C1">
      <w:pPr>
        <w:spacing w:before="100" w:beforeAutospacing="1" w:after="100" w:afterAutospacing="1" w:line="240" w:lineRule="auto"/>
        <w:contextualSpacing/>
        <w:jc w:val="both"/>
        <w:outlineLvl w:val="1"/>
        <w:rPr>
          <w:rFonts w:ascii="Times New Roman" w:eastAsia="Times New Roman" w:hAnsi="Times New Roman" w:cs="Times New Roman"/>
          <w:kern w:val="0"/>
          <w:sz w:val="28"/>
          <w:szCs w:val="28"/>
          <w:lang w:eastAsia="uk-UA"/>
          <w14:ligatures w14:val="none"/>
        </w:rPr>
      </w:pPr>
    </w:p>
    <w:p w14:paraId="401ECF75" w14:textId="11EA8FD2" w:rsidR="00D1704A" w:rsidRDefault="00D1704A" w:rsidP="00A848C1">
      <w:pPr>
        <w:spacing w:before="100" w:beforeAutospacing="1" w:after="100" w:afterAutospacing="1" w:line="240" w:lineRule="auto"/>
        <w:contextualSpacing/>
        <w:jc w:val="center"/>
        <w:outlineLvl w:val="1"/>
        <w:rPr>
          <w:rFonts w:ascii="Times New Roman" w:eastAsia="Times New Roman" w:hAnsi="Times New Roman" w:cs="Times New Roman"/>
          <w:kern w:val="0"/>
          <w:sz w:val="28"/>
          <w:szCs w:val="28"/>
          <w:lang w:eastAsia="uk-UA"/>
          <w14:ligatures w14:val="none"/>
        </w:rPr>
      </w:pPr>
      <w:r w:rsidRPr="00D1704A">
        <w:rPr>
          <w:rFonts w:ascii="Times New Roman" w:eastAsia="Times New Roman" w:hAnsi="Times New Roman" w:cs="Times New Roman"/>
          <w:kern w:val="0"/>
          <w:sz w:val="28"/>
          <w:szCs w:val="28"/>
          <w:lang w:eastAsia="uk-UA"/>
          <w14:ligatures w14:val="none"/>
        </w:rPr>
        <w:t xml:space="preserve">ГО «АНАЛІТИЧНИЙ ЦЕНТР </w:t>
      </w:r>
    </w:p>
    <w:p w14:paraId="03054D37" w14:textId="77777777" w:rsidR="00D1704A" w:rsidRDefault="00D1704A" w:rsidP="00A848C1">
      <w:pPr>
        <w:spacing w:before="100" w:beforeAutospacing="1" w:after="100" w:afterAutospacing="1" w:line="240" w:lineRule="auto"/>
        <w:contextualSpacing/>
        <w:jc w:val="center"/>
        <w:outlineLvl w:val="1"/>
        <w:rPr>
          <w:rFonts w:ascii="Times New Roman" w:eastAsia="Times New Roman" w:hAnsi="Times New Roman" w:cs="Times New Roman"/>
          <w:kern w:val="0"/>
          <w:sz w:val="28"/>
          <w:szCs w:val="28"/>
          <w:lang w:eastAsia="uk-UA"/>
          <w14:ligatures w14:val="none"/>
        </w:rPr>
      </w:pPr>
      <w:r w:rsidRPr="00D1704A">
        <w:rPr>
          <w:rFonts w:ascii="Times New Roman" w:eastAsia="Times New Roman" w:hAnsi="Times New Roman" w:cs="Times New Roman"/>
          <w:kern w:val="0"/>
          <w:sz w:val="28"/>
          <w:szCs w:val="28"/>
          <w:lang w:eastAsia="uk-UA"/>
          <w14:ligatures w14:val="none"/>
        </w:rPr>
        <w:t>«РАДА СТРАТЕГІЧНОГО РОЗВИТКУ ОДЕСИ»</w:t>
      </w:r>
    </w:p>
    <w:p w14:paraId="49266051" w14:textId="77777777" w:rsidR="00D1704A" w:rsidRDefault="00D1704A" w:rsidP="00A848C1">
      <w:pPr>
        <w:spacing w:before="100" w:beforeAutospacing="1" w:after="100" w:afterAutospacing="1" w:line="240" w:lineRule="auto"/>
        <w:contextualSpacing/>
        <w:jc w:val="center"/>
        <w:outlineLvl w:val="1"/>
        <w:rPr>
          <w:rFonts w:ascii="Times New Roman" w:eastAsia="Times New Roman" w:hAnsi="Times New Roman" w:cs="Times New Roman"/>
          <w:kern w:val="0"/>
          <w:sz w:val="28"/>
          <w:szCs w:val="28"/>
          <w:lang w:eastAsia="uk-UA"/>
          <w14:ligatures w14:val="none"/>
        </w:rPr>
      </w:pPr>
      <w:r w:rsidRPr="00D1704A">
        <w:rPr>
          <w:rFonts w:ascii="Times New Roman" w:eastAsia="Times New Roman" w:hAnsi="Times New Roman" w:cs="Times New Roman"/>
          <w:kern w:val="0"/>
          <w:sz w:val="28"/>
          <w:szCs w:val="28"/>
          <w:lang w:eastAsia="uk-UA"/>
          <w14:ligatures w14:val="none"/>
        </w:rPr>
        <w:t xml:space="preserve"> Код ЄДРПОУ: 46183247 </w:t>
      </w:r>
    </w:p>
    <w:p w14:paraId="0CE28991" w14:textId="77777777" w:rsidR="00D1704A" w:rsidRDefault="00D1704A" w:rsidP="00A848C1">
      <w:pPr>
        <w:spacing w:before="100" w:beforeAutospacing="1" w:after="100" w:afterAutospacing="1" w:line="240" w:lineRule="auto"/>
        <w:contextualSpacing/>
        <w:jc w:val="center"/>
        <w:outlineLvl w:val="1"/>
        <w:rPr>
          <w:rFonts w:ascii="Times New Roman" w:eastAsia="Times New Roman" w:hAnsi="Times New Roman" w:cs="Times New Roman"/>
          <w:kern w:val="0"/>
          <w:sz w:val="28"/>
          <w:szCs w:val="28"/>
          <w:lang w:eastAsia="uk-UA"/>
          <w14:ligatures w14:val="none"/>
        </w:rPr>
      </w:pPr>
      <w:r w:rsidRPr="00D1704A">
        <w:rPr>
          <w:rFonts w:ascii="Times New Roman" w:eastAsia="Times New Roman" w:hAnsi="Times New Roman" w:cs="Times New Roman"/>
          <w:kern w:val="0"/>
          <w:sz w:val="28"/>
          <w:szCs w:val="28"/>
          <w:lang w:eastAsia="uk-UA"/>
          <w14:ligatures w14:val="none"/>
        </w:rPr>
        <w:t xml:space="preserve">IBAN: UA853071230000026006012250281 </w:t>
      </w:r>
    </w:p>
    <w:p w14:paraId="616BA731" w14:textId="6049DE50" w:rsidR="00A848C1" w:rsidRPr="00032791" w:rsidRDefault="00D1704A" w:rsidP="00A848C1">
      <w:pPr>
        <w:spacing w:before="100" w:beforeAutospacing="1" w:after="100" w:afterAutospacing="1" w:line="240" w:lineRule="auto"/>
        <w:contextualSpacing/>
        <w:jc w:val="center"/>
        <w:outlineLvl w:val="1"/>
        <w:rPr>
          <w:rFonts w:ascii="Times New Roman" w:eastAsia="Times New Roman" w:hAnsi="Times New Roman" w:cs="Times New Roman"/>
          <w:kern w:val="0"/>
          <w:sz w:val="28"/>
          <w:szCs w:val="28"/>
          <w:lang w:eastAsia="uk-UA"/>
          <w14:ligatures w14:val="none"/>
        </w:rPr>
      </w:pPr>
      <w:r w:rsidRPr="00D1704A">
        <w:rPr>
          <w:rFonts w:ascii="Times New Roman" w:eastAsia="Times New Roman" w:hAnsi="Times New Roman" w:cs="Times New Roman"/>
          <w:kern w:val="0"/>
          <w:sz w:val="28"/>
          <w:szCs w:val="28"/>
          <w:lang w:eastAsia="uk-UA"/>
          <w14:ligatures w14:val="none"/>
        </w:rPr>
        <w:t>Банк: АТ «ВСТ БАНК»</w:t>
      </w:r>
    </w:p>
    <w:p w14:paraId="3E8A28F7" w14:textId="77777777" w:rsidR="00032791" w:rsidRPr="00032791" w:rsidRDefault="00032791"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4EAF1DBE" w14:textId="77777777" w:rsidR="00B87970" w:rsidRPr="00032791" w:rsidRDefault="00B87970"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31D29486" w14:textId="77777777" w:rsidR="00911F96" w:rsidRPr="00032791" w:rsidRDefault="00911F96" w:rsidP="00032791">
      <w:pPr>
        <w:spacing w:before="100" w:beforeAutospacing="1" w:after="100" w:afterAutospacing="1" w:line="240" w:lineRule="auto"/>
        <w:contextualSpacing/>
        <w:jc w:val="both"/>
        <w:rPr>
          <w:rFonts w:ascii="Times New Roman" w:eastAsia="Times New Roman" w:hAnsi="Times New Roman" w:cs="Times New Roman"/>
          <w:kern w:val="0"/>
          <w:sz w:val="28"/>
          <w:szCs w:val="28"/>
          <w:lang w:eastAsia="uk-UA"/>
          <w14:ligatures w14:val="none"/>
        </w:rPr>
      </w:pPr>
    </w:p>
    <w:p w14:paraId="4F8279F4" w14:textId="77777777" w:rsidR="0031007B" w:rsidRPr="00032791" w:rsidRDefault="0031007B" w:rsidP="00032791">
      <w:pPr>
        <w:contextualSpacing/>
        <w:jc w:val="both"/>
        <w:rPr>
          <w:rFonts w:ascii="Times New Roman" w:hAnsi="Times New Roman" w:cs="Times New Roman"/>
          <w:sz w:val="28"/>
          <w:szCs w:val="28"/>
        </w:rPr>
      </w:pPr>
    </w:p>
    <w:sectPr w:rsidR="0031007B" w:rsidRPr="0003279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8254A"/>
    <w:multiLevelType w:val="multilevel"/>
    <w:tmpl w:val="A1163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95A0E"/>
    <w:multiLevelType w:val="multilevel"/>
    <w:tmpl w:val="2C74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A27BD0"/>
    <w:multiLevelType w:val="multilevel"/>
    <w:tmpl w:val="43B2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5131F"/>
    <w:multiLevelType w:val="multilevel"/>
    <w:tmpl w:val="7F98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E3F26"/>
    <w:multiLevelType w:val="multilevel"/>
    <w:tmpl w:val="B052E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3257F8"/>
    <w:multiLevelType w:val="multilevel"/>
    <w:tmpl w:val="211CA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084A60"/>
    <w:multiLevelType w:val="multilevel"/>
    <w:tmpl w:val="31FE6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B93ED6"/>
    <w:multiLevelType w:val="multilevel"/>
    <w:tmpl w:val="C736E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0E04DA"/>
    <w:multiLevelType w:val="multilevel"/>
    <w:tmpl w:val="909A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E76552"/>
    <w:multiLevelType w:val="multilevel"/>
    <w:tmpl w:val="76204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9D6677"/>
    <w:multiLevelType w:val="multilevel"/>
    <w:tmpl w:val="4FA4C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EA4D84"/>
    <w:multiLevelType w:val="multilevel"/>
    <w:tmpl w:val="2DA0C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3209FD"/>
    <w:multiLevelType w:val="multilevel"/>
    <w:tmpl w:val="CE9EF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6C4788"/>
    <w:multiLevelType w:val="multilevel"/>
    <w:tmpl w:val="F14E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AB2368"/>
    <w:multiLevelType w:val="multilevel"/>
    <w:tmpl w:val="F28A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3124503">
    <w:abstractNumId w:val="8"/>
  </w:num>
  <w:num w:numId="2" w16cid:durableId="1374383532">
    <w:abstractNumId w:val="14"/>
  </w:num>
  <w:num w:numId="3" w16cid:durableId="2979421">
    <w:abstractNumId w:val="3"/>
  </w:num>
  <w:num w:numId="4" w16cid:durableId="1251696369">
    <w:abstractNumId w:val="4"/>
  </w:num>
  <w:num w:numId="5" w16cid:durableId="1094744121">
    <w:abstractNumId w:val="1"/>
  </w:num>
  <w:num w:numId="6" w16cid:durableId="1890845606">
    <w:abstractNumId w:val="13"/>
  </w:num>
  <w:num w:numId="7" w16cid:durableId="1089501379">
    <w:abstractNumId w:val="9"/>
  </w:num>
  <w:num w:numId="8" w16cid:durableId="154684609">
    <w:abstractNumId w:val="6"/>
  </w:num>
  <w:num w:numId="9" w16cid:durableId="339167464">
    <w:abstractNumId w:val="7"/>
  </w:num>
  <w:num w:numId="10" w16cid:durableId="1326516032">
    <w:abstractNumId w:val="2"/>
  </w:num>
  <w:num w:numId="11" w16cid:durableId="1532067820">
    <w:abstractNumId w:val="10"/>
  </w:num>
  <w:num w:numId="12" w16cid:durableId="207113874">
    <w:abstractNumId w:val="11"/>
  </w:num>
  <w:num w:numId="13" w16cid:durableId="193422849">
    <w:abstractNumId w:val="0"/>
  </w:num>
  <w:num w:numId="14" w16cid:durableId="1772816370">
    <w:abstractNumId w:val="5"/>
  </w:num>
  <w:num w:numId="15" w16cid:durableId="13243544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B82"/>
    <w:rsid w:val="00032791"/>
    <w:rsid w:val="000821CF"/>
    <w:rsid w:val="00294DA6"/>
    <w:rsid w:val="0031007B"/>
    <w:rsid w:val="003E6C4E"/>
    <w:rsid w:val="0065402E"/>
    <w:rsid w:val="006902CD"/>
    <w:rsid w:val="00762E3D"/>
    <w:rsid w:val="007B33BF"/>
    <w:rsid w:val="007E4A68"/>
    <w:rsid w:val="0086745F"/>
    <w:rsid w:val="00873AC2"/>
    <w:rsid w:val="008C5B82"/>
    <w:rsid w:val="008F3502"/>
    <w:rsid w:val="00911F96"/>
    <w:rsid w:val="009C0B1E"/>
    <w:rsid w:val="00A848C1"/>
    <w:rsid w:val="00B23CF4"/>
    <w:rsid w:val="00B87970"/>
    <w:rsid w:val="00BD6CA8"/>
    <w:rsid w:val="00C61046"/>
    <w:rsid w:val="00C62463"/>
    <w:rsid w:val="00D1704A"/>
    <w:rsid w:val="00D67A57"/>
    <w:rsid w:val="00E06BCE"/>
    <w:rsid w:val="00E43FC8"/>
    <w:rsid w:val="00F116BF"/>
    <w:rsid w:val="00F25F66"/>
    <w:rsid w:val="00F52FFF"/>
    <w:rsid w:val="00F83347"/>
    <w:rsid w:val="00FC35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A7295"/>
  <w15:chartTrackingRefBased/>
  <w15:docId w15:val="{CE264858-6D70-43F5-8088-5A9D17C7B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C5B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C5B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C5B8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C5B8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C5B8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C5B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C5B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C5B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C5B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5B8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C5B8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C5B8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C5B8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C5B8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C5B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C5B82"/>
    <w:rPr>
      <w:rFonts w:eastAsiaTheme="majorEastAsia" w:cstheme="majorBidi"/>
      <w:color w:val="595959" w:themeColor="text1" w:themeTint="A6"/>
    </w:rPr>
  </w:style>
  <w:style w:type="character" w:customStyle="1" w:styleId="80">
    <w:name w:val="Заголовок 8 Знак"/>
    <w:basedOn w:val="a0"/>
    <w:link w:val="8"/>
    <w:uiPriority w:val="9"/>
    <w:semiHidden/>
    <w:rsid w:val="008C5B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C5B82"/>
    <w:rPr>
      <w:rFonts w:eastAsiaTheme="majorEastAsia" w:cstheme="majorBidi"/>
      <w:color w:val="272727" w:themeColor="text1" w:themeTint="D8"/>
    </w:rPr>
  </w:style>
  <w:style w:type="paragraph" w:styleId="a3">
    <w:name w:val="Title"/>
    <w:basedOn w:val="a"/>
    <w:next w:val="a"/>
    <w:link w:val="a4"/>
    <w:uiPriority w:val="10"/>
    <w:qFormat/>
    <w:rsid w:val="008C5B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C5B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C5B8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C5B8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C5B82"/>
    <w:pPr>
      <w:spacing w:before="160"/>
      <w:jc w:val="center"/>
    </w:pPr>
    <w:rPr>
      <w:i/>
      <w:iCs/>
      <w:color w:val="404040" w:themeColor="text1" w:themeTint="BF"/>
    </w:rPr>
  </w:style>
  <w:style w:type="character" w:customStyle="1" w:styleId="a8">
    <w:name w:val="Цитата Знак"/>
    <w:basedOn w:val="a0"/>
    <w:link w:val="a7"/>
    <w:uiPriority w:val="29"/>
    <w:rsid w:val="008C5B82"/>
    <w:rPr>
      <w:i/>
      <w:iCs/>
      <w:color w:val="404040" w:themeColor="text1" w:themeTint="BF"/>
    </w:rPr>
  </w:style>
  <w:style w:type="paragraph" w:styleId="a9">
    <w:name w:val="List Paragraph"/>
    <w:basedOn w:val="a"/>
    <w:uiPriority w:val="34"/>
    <w:qFormat/>
    <w:rsid w:val="008C5B82"/>
    <w:pPr>
      <w:ind w:left="720"/>
      <w:contextualSpacing/>
    </w:pPr>
  </w:style>
  <w:style w:type="character" w:styleId="aa">
    <w:name w:val="Intense Emphasis"/>
    <w:basedOn w:val="a0"/>
    <w:uiPriority w:val="21"/>
    <w:qFormat/>
    <w:rsid w:val="008C5B82"/>
    <w:rPr>
      <w:i/>
      <w:iCs/>
      <w:color w:val="0F4761" w:themeColor="accent1" w:themeShade="BF"/>
    </w:rPr>
  </w:style>
  <w:style w:type="paragraph" w:styleId="ab">
    <w:name w:val="Intense Quote"/>
    <w:basedOn w:val="a"/>
    <w:next w:val="a"/>
    <w:link w:val="ac"/>
    <w:uiPriority w:val="30"/>
    <w:qFormat/>
    <w:rsid w:val="008C5B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C5B82"/>
    <w:rPr>
      <w:i/>
      <w:iCs/>
      <w:color w:val="0F4761" w:themeColor="accent1" w:themeShade="BF"/>
    </w:rPr>
  </w:style>
  <w:style w:type="character" w:styleId="ad">
    <w:name w:val="Intense Reference"/>
    <w:basedOn w:val="a0"/>
    <w:uiPriority w:val="32"/>
    <w:qFormat/>
    <w:rsid w:val="008C5B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15</Pages>
  <Words>25792</Words>
  <Characters>14702</Characters>
  <Application>Microsoft Office Word</Application>
  <DocSecurity>0</DocSecurity>
  <Lines>122</Lines>
  <Paragraphs>80</Paragraphs>
  <ScaleCrop>false</ScaleCrop>
  <Company/>
  <LinksUpToDate>false</LinksUpToDate>
  <CharactersWithSpaces>40414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Консалтинг СВ</dc:creator>
  <cp:keywords/>
  <dc:description/>
  <cp:lastModifiedBy>Консалтинг СВ</cp:lastModifiedBy>
  <cp:revision>27</cp:revision>
  <dcterms:created xsi:type="dcterms:W3CDTF">2026-07-03T07:54:00Z</dcterms:created>
  <dcterms:modified xsi:type="dcterms:W3CDTF">2026-07-03T08:16:00Z</dcterms:modified>
</cp:coreProperties>
</file>